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16E7ED" w14:textId="77777777" w:rsidR="002E7A7A" w:rsidRPr="002E7A7A" w:rsidRDefault="002E7A7A" w:rsidP="00DC2BF1">
      <w:pPr>
        <w:rPr>
          <w:rFonts w:ascii="Arial" w:hAnsi="Arial" w:cs="Arial"/>
          <w:sz w:val="24"/>
          <w:szCs w:val="24"/>
        </w:rPr>
      </w:pPr>
    </w:p>
    <w:p w14:paraId="13CC3C47" w14:textId="77777777" w:rsidR="002E7A7A" w:rsidRPr="002E7A7A" w:rsidRDefault="002E7A7A" w:rsidP="00DC2BF1">
      <w:pPr>
        <w:rPr>
          <w:rFonts w:ascii="Arial" w:hAnsi="Arial" w:cs="Arial"/>
          <w:sz w:val="24"/>
          <w:szCs w:val="24"/>
        </w:rPr>
      </w:pPr>
    </w:p>
    <w:p w14:paraId="6707445C" w14:textId="77777777" w:rsidR="004C7B47" w:rsidRDefault="004C7B47" w:rsidP="007A752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7100C">
        <w:rPr>
          <w:rFonts w:ascii="Arial" w:hAnsi="Arial" w:cs="Arial"/>
          <w:b/>
          <w:sz w:val="24"/>
          <w:szCs w:val="24"/>
        </w:rPr>
        <w:t>PROFIT AND LOSS</w:t>
      </w:r>
    </w:p>
    <w:p w14:paraId="33A5DC3F" w14:textId="1A5677B7" w:rsidR="0007100C" w:rsidRPr="0007100C" w:rsidRDefault="0007100C" w:rsidP="004C7B4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AS AT 31 December…………</w:t>
      </w:r>
      <w:proofErr w:type="gramStart"/>
      <w:r>
        <w:rPr>
          <w:rFonts w:ascii="Arial" w:hAnsi="Arial" w:cs="Arial"/>
          <w:b/>
          <w:sz w:val="24"/>
          <w:szCs w:val="24"/>
        </w:rPr>
        <w:t>… PARISH………………………………….</w:t>
      </w:r>
      <w:proofErr w:type="gramEnd"/>
    </w:p>
    <w:p w14:paraId="6A4B040E" w14:textId="77777777" w:rsidR="004C7B47" w:rsidRPr="007A752E" w:rsidRDefault="004C7B47" w:rsidP="00D854A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A752E">
        <w:rPr>
          <w:rFonts w:ascii="Arial" w:hAnsi="Arial" w:cs="Arial"/>
          <w:b/>
          <w:sz w:val="20"/>
          <w:szCs w:val="20"/>
        </w:rPr>
        <w:t>PARISH OPERATING ACCOUNT</w:t>
      </w:r>
      <w:bookmarkStart w:id="0" w:name="_GoBack"/>
      <w:bookmarkEnd w:id="0"/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817"/>
        <w:gridCol w:w="2552"/>
        <w:gridCol w:w="1275"/>
        <w:gridCol w:w="284"/>
        <w:gridCol w:w="850"/>
        <w:gridCol w:w="2835"/>
        <w:gridCol w:w="1134"/>
      </w:tblGrid>
      <w:tr w:rsidR="004C7B47" w:rsidRPr="007A752E" w14:paraId="5DED9346" w14:textId="77777777" w:rsidTr="0007100C">
        <w:trPr>
          <w:trHeight w:val="182"/>
        </w:trPr>
        <w:tc>
          <w:tcPr>
            <w:tcW w:w="817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5AE78066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7E35B7CC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INCOME</w:t>
            </w:r>
          </w:p>
        </w:tc>
        <w:tc>
          <w:tcPr>
            <w:tcW w:w="1275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20" w:color="auto" w:fill="auto"/>
          </w:tcPr>
          <w:p w14:paraId="6DD8F8C7" w14:textId="77777777" w:rsidR="004C7B47" w:rsidRPr="007A752E" w:rsidRDefault="004C7B47" w:rsidP="0007100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$</w:t>
            </w:r>
          </w:p>
        </w:tc>
        <w:tc>
          <w:tcPr>
            <w:tcW w:w="284" w:type="dxa"/>
          </w:tcPr>
          <w:p w14:paraId="37CCEB3F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4B699A97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2D5C705E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EXPENDITURE</w:t>
            </w:r>
          </w:p>
        </w:tc>
        <w:tc>
          <w:tcPr>
            <w:tcW w:w="113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20" w:color="auto" w:fill="auto"/>
          </w:tcPr>
          <w:p w14:paraId="4E4F9400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$</w:t>
            </w:r>
          </w:p>
        </w:tc>
      </w:tr>
      <w:tr w:rsidR="004C7B47" w:rsidRPr="007A752E" w14:paraId="7B3CDF38" w14:textId="77777777" w:rsidTr="004C7B47">
        <w:trPr>
          <w:trHeight w:val="284"/>
        </w:trPr>
        <w:tc>
          <w:tcPr>
            <w:tcW w:w="81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7E37C502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DE319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Direct Giving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A4E1C36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14:paraId="119D0D33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51101F3D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6.1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B4C76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Administration Costs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5013AE2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1AAA8BE3" w14:textId="77777777" w:rsidTr="004C7B47">
        <w:trPr>
          <w:trHeight w:val="284"/>
        </w:trPr>
        <w:tc>
          <w:tcPr>
            <w:tcW w:w="81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694C4F7E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4.2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28132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Donations/Bequests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2732EA3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14:paraId="37D0E407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63C8BEF3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6.2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26B63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Motor Vehicle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FEE7927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17DE389C" w14:textId="77777777" w:rsidTr="004C7B47">
        <w:trPr>
          <w:trHeight w:val="284"/>
        </w:trPr>
        <w:tc>
          <w:tcPr>
            <w:tcW w:w="81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1BC53838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A6B05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Functions/Ceremonies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2B8A53D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14:paraId="40A7E9E8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04C52D78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6.3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E1350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Education Resources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8E798CF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2F36B703" w14:textId="77777777" w:rsidTr="004C7B47">
        <w:trPr>
          <w:trHeight w:val="284"/>
        </w:trPr>
        <w:tc>
          <w:tcPr>
            <w:tcW w:w="81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432E725E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E654BE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Hire/Rent of Facilities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0A4DD9A3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14:paraId="67A3092B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74A3B758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6.4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DAD6B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Salaries and Wages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52B2C4DA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132FE870" w14:textId="77777777" w:rsidTr="004C7B47">
        <w:trPr>
          <w:trHeight w:val="284"/>
        </w:trPr>
        <w:tc>
          <w:tcPr>
            <w:tcW w:w="81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6117C36E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14EE4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Sale of Religious Items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82C6B4E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14:paraId="7B1D4714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2D3CCFDD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6.5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F2608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Insurances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762C518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1C97B68C" w14:textId="77777777" w:rsidTr="004C7B47">
        <w:trPr>
          <w:trHeight w:val="284"/>
        </w:trPr>
        <w:tc>
          <w:tcPr>
            <w:tcW w:w="81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2FF4C570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4.6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72EBB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Sundry Income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1D89BFE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14:paraId="5DE533DE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3D03A843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6.6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5AD94C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Appeals/Donations/Levies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84F12F9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19C47C71" w14:textId="77777777" w:rsidTr="004C7B47">
        <w:trPr>
          <w:trHeight w:val="284"/>
        </w:trPr>
        <w:tc>
          <w:tcPr>
            <w:tcW w:w="81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0342D568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4.7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1A144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Diocesan Collections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7794872B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14:paraId="181268D2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154BFEDB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6.7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CE4BD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Capital Items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55FDD96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3DB61D60" w14:textId="77777777" w:rsidTr="004C7B47">
        <w:trPr>
          <w:trHeight w:val="284"/>
        </w:trPr>
        <w:tc>
          <w:tcPr>
            <w:tcW w:w="81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21E6B054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4.8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73F9D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Education Recoupment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73202D3E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14:paraId="3474A11B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79554CC4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6.8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6EF1BD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Property Charges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33CC749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22D6581A" w14:textId="77777777" w:rsidTr="004C7B47">
        <w:trPr>
          <w:trHeight w:val="284"/>
        </w:trPr>
        <w:tc>
          <w:tcPr>
            <w:tcW w:w="81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0E91CE42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2806A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Capital Items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7250C19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14:paraId="034DC74B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59E3422A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6.9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E2EC1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Presbytery Expenses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404AFBA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23F346B4" w14:textId="77777777" w:rsidTr="004C7B47">
        <w:trPr>
          <w:trHeight w:val="284"/>
        </w:trPr>
        <w:tc>
          <w:tcPr>
            <w:tcW w:w="81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13FE95A5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4.10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F9743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591AA148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</w:tcPr>
          <w:p w14:paraId="6DAA2CFB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348C939E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07E6BF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A2BF8C4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1FFFA6C3" w14:textId="77777777" w:rsidTr="0007100C">
        <w:trPr>
          <w:trHeight w:val="318"/>
        </w:trPr>
        <w:tc>
          <w:tcPr>
            <w:tcW w:w="817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14:paraId="46EC3684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4.0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6EF43899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TOTAL INCOME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2A2C2CD6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7BC0CCE7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14:paraId="2E81BED8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6.0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428320F0" w14:textId="77777777" w:rsidR="004C7B47" w:rsidRPr="007A752E" w:rsidRDefault="004C7B47" w:rsidP="0007100C">
            <w:pPr>
              <w:pStyle w:val="Heading1"/>
              <w:spacing w:befor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A752E">
              <w:rPr>
                <w:rFonts w:ascii="Arial" w:hAnsi="Arial" w:cs="Arial"/>
                <w:color w:val="auto"/>
                <w:sz w:val="20"/>
                <w:szCs w:val="20"/>
              </w:rPr>
              <w:t>TOTAL EXPENDITURE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3B936111" w14:textId="77777777" w:rsidR="004C7B47" w:rsidRPr="007A752E" w:rsidRDefault="004C7B47" w:rsidP="0007100C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E46164B" w14:textId="6DC7CAD0" w:rsidR="0007100C" w:rsidRPr="007A752E" w:rsidRDefault="00D854AF" w:rsidP="0007100C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  <w:t>BALANCE SHEET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520"/>
        <w:gridCol w:w="4671"/>
        <w:gridCol w:w="1524"/>
      </w:tblGrid>
      <w:tr w:rsidR="004C7B47" w:rsidRPr="007A752E" w14:paraId="50A1C336" w14:textId="77777777" w:rsidTr="004C7B47">
        <w:trPr>
          <w:trHeight w:hRule="exact" w:val="284"/>
          <w:jc w:val="center"/>
        </w:trPr>
        <w:tc>
          <w:tcPr>
            <w:tcW w:w="2520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47EB8F24" w14:textId="00BCC936" w:rsidR="004C7B47" w:rsidRPr="007A752E" w:rsidRDefault="004C7B47" w:rsidP="004C7B47">
            <w:pPr>
              <w:spacing w:line="360" w:lineRule="auto"/>
              <w:ind w:firstLine="64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BALANCE SHEET</w:t>
            </w:r>
          </w:p>
        </w:tc>
        <w:tc>
          <w:tcPr>
            <w:tcW w:w="467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32DF2F4C" w14:textId="77777777" w:rsidR="004C7B47" w:rsidRPr="007A752E" w:rsidRDefault="004C7B47" w:rsidP="004C7B4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NET ASSETS</w:t>
            </w:r>
          </w:p>
        </w:tc>
        <w:tc>
          <w:tcPr>
            <w:tcW w:w="152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20" w:color="auto" w:fill="auto"/>
          </w:tcPr>
          <w:p w14:paraId="37263A92" w14:textId="77777777" w:rsidR="004C7B47" w:rsidRPr="007A752E" w:rsidRDefault="004C7B47" w:rsidP="004C7B4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$</w:t>
            </w:r>
          </w:p>
        </w:tc>
      </w:tr>
      <w:tr w:rsidR="004C7B47" w:rsidRPr="007A752E" w14:paraId="5B6E92CA" w14:textId="77777777" w:rsidTr="00FF3CD9">
        <w:trPr>
          <w:trHeight w:hRule="exact" w:val="284"/>
          <w:jc w:val="center"/>
        </w:trPr>
        <w:tc>
          <w:tcPr>
            <w:tcW w:w="25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68CAD617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42AA3" w14:textId="2F9872BD" w:rsidR="004C7B47" w:rsidRPr="007A752E" w:rsidRDefault="00FF3CD9" w:rsidP="00FF3CD9">
            <w:pPr>
              <w:rPr>
                <w:rFonts w:ascii="Arial" w:hAnsi="Arial" w:cs="Arial"/>
                <w:b/>
              </w:rPr>
            </w:pPr>
            <w:r w:rsidRPr="007A752E">
              <w:rPr>
                <w:rFonts w:ascii="Arial" w:hAnsi="Arial" w:cs="Arial"/>
                <w:b/>
              </w:rPr>
              <w:t>Assets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16499D7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5B13AA02" w14:textId="77777777" w:rsidTr="004C7B47">
        <w:trPr>
          <w:trHeight w:hRule="exact" w:val="284"/>
          <w:jc w:val="center"/>
        </w:trPr>
        <w:tc>
          <w:tcPr>
            <w:tcW w:w="25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3C022660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4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7064B" w14:textId="77777777" w:rsidR="004C7B47" w:rsidRPr="007A752E" w:rsidRDefault="004C7B47" w:rsidP="004C7B47">
            <w:pPr>
              <w:numPr>
                <w:ilvl w:val="0"/>
                <w:numId w:val="36"/>
              </w:num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General Cheque Account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0C0947C9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0A027B02" w14:textId="77777777" w:rsidTr="004C7B47">
        <w:trPr>
          <w:trHeight w:hRule="exact" w:val="284"/>
          <w:jc w:val="center"/>
        </w:trPr>
        <w:tc>
          <w:tcPr>
            <w:tcW w:w="25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1C6DED37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4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20C54" w14:textId="77777777" w:rsidR="004C7B47" w:rsidRPr="007A752E" w:rsidRDefault="004C7B47" w:rsidP="004C7B47">
            <w:pPr>
              <w:numPr>
                <w:ilvl w:val="0"/>
                <w:numId w:val="36"/>
              </w:num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Parish Investment Account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5B0FD8F1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4904E188" w14:textId="77777777" w:rsidTr="004C7B47">
        <w:trPr>
          <w:trHeight w:hRule="exact" w:val="284"/>
          <w:jc w:val="center"/>
        </w:trPr>
        <w:tc>
          <w:tcPr>
            <w:tcW w:w="25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1C35ACF5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4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38F371" w14:textId="77777777" w:rsidR="004C7B47" w:rsidRPr="007A752E" w:rsidRDefault="004C7B47" w:rsidP="004C7B47">
            <w:pPr>
              <w:numPr>
                <w:ilvl w:val="0"/>
                <w:numId w:val="36"/>
              </w:num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DE017FB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642AF562" w14:textId="77777777" w:rsidTr="004C7B47">
        <w:trPr>
          <w:trHeight w:hRule="exact" w:val="284"/>
          <w:jc w:val="center"/>
        </w:trPr>
        <w:tc>
          <w:tcPr>
            <w:tcW w:w="25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5B4D073B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A752E">
              <w:rPr>
                <w:rFonts w:ascii="Arial" w:hAnsi="Arial" w:cs="Arial"/>
                <w:bCs/>
                <w:sz w:val="20"/>
                <w:szCs w:val="20"/>
              </w:rPr>
              <w:t>1.0</w:t>
            </w:r>
          </w:p>
        </w:tc>
        <w:tc>
          <w:tcPr>
            <w:tcW w:w="4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B40B2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b/>
              </w:rPr>
            </w:pPr>
            <w:r w:rsidRPr="007A752E">
              <w:rPr>
                <w:rFonts w:ascii="Arial" w:hAnsi="Arial" w:cs="Arial"/>
                <w:b/>
              </w:rPr>
              <w:t>Total Assets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718DB378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C7B47" w:rsidRPr="007A752E" w14:paraId="729B1431" w14:textId="77777777" w:rsidTr="004C7B47">
        <w:trPr>
          <w:trHeight w:hRule="exact" w:val="284"/>
          <w:jc w:val="center"/>
        </w:trPr>
        <w:tc>
          <w:tcPr>
            <w:tcW w:w="25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5F1494EE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A2509E" w14:textId="6AB83399" w:rsidR="004C7B47" w:rsidRPr="007A752E" w:rsidRDefault="00FF3CD9" w:rsidP="00FF3CD9">
            <w:pPr>
              <w:rPr>
                <w:rFonts w:ascii="Arial" w:hAnsi="Arial" w:cs="Arial"/>
                <w:b/>
              </w:rPr>
            </w:pPr>
            <w:r w:rsidRPr="007A752E">
              <w:rPr>
                <w:rFonts w:ascii="Arial" w:hAnsi="Arial" w:cs="Arial"/>
                <w:b/>
              </w:rPr>
              <w:t>Liabilities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74FB9549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C7B47" w:rsidRPr="007A752E" w14:paraId="49B162CD" w14:textId="77777777" w:rsidTr="004C7B47">
        <w:trPr>
          <w:trHeight w:hRule="exact" w:val="284"/>
          <w:jc w:val="center"/>
        </w:trPr>
        <w:tc>
          <w:tcPr>
            <w:tcW w:w="25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4262939C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4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5B298" w14:textId="77777777" w:rsidR="004C7B47" w:rsidRPr="007A752E" w:rsidRDefault="004C7B47" w:rsidP="004C7B47">
            <w:pPr>
              <w:numPr>
                <w:ilvl w:val="0"/>
                <w:numId w:val="36"/>
              </w:num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Cs/>
                <w:sz w:val="20"/>
                <w:szCs w:val="20"/>
              </w:rPr>
              <w:t>GST Liabilities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D6152C6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C7B47" w:rsidRPr="007A752E" w14:paraId="0B30B176" w14:textId="77777777" w:rsidTr="004C7B47">
        <w:trPr>
          <w:trHeight w:hRule="exact" w:val="284"/>
          <w:jc w:val="center"/>
        </w:trPr>
        <w:tc>
          <w:tcPr>
            <w:tcW w:w="25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35282977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4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CB8FA6" w14:textId="77777777" w:rsidR="004C7B47" w:rsidRPr="007A752E" w:rsidRDefault="004C7B47" w:rsidP="004C7B47">
            <w:pPr>
              <w:numPr>
                <w:ilvl w:val="0"/>
                <w:numId w:val="36"/>
              </w:num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CDF Loans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7C52AFD6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762D754B" w14:textId="77777777" w:rsidTr="004C7B47">
        <w:trPr>
          <w:trHeight w:hRule="exact" w:val="284"/>
          <w:jc w:val="center"/>
        </w:trPr>
        <w:tc>
          <w:tcPr>
            <w:tcW w:w="25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6614B423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4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F8C5D" w14:textId="77777777" w:rsidR="004C7B47" w:rsidRPr="007A752E" w:rsidRDefault="004C7B47" w:rsidP="004C7B47">
            <w:pPr>
              <w:numPr>
                <w:ilvl w:val="0"/>
                <w:numId w:val="36"/>
              </w:num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5DC8A9F8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C7B47" w:rsidRPr="007A752E" w14:paraId="11F05C99" w14:textId="77777777" w:rsidTr="004C7B47">
        <w:trPr>
          <w:trHeight w:hRule="exact" w:val="284"/>
          <w:jc w:val="center"/>
        </w:trPr>
        <w:tc>
          <w:tcPr>
            <w:tcW w:w="25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48F9B528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2.0</w:t>
            </w:r>
          </w:p>
        </w:tc>
        <w:tc>
          <w:tcPr>
            <w:tcW w:w="4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7A390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b/>
              </w:rPr>
            </w:pPr>
            <w:r w:rsidRPr="007A752E">
              <w:rPr>
                <w:rFonts w:ascii="Arial" w:hAnsi="Arial" w:cs="Arial"/>
                <w:b/>
              </w:rPr>
              <w:t>Total Liabilities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703A9198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C7B47" w:rsidRPr="007A752E" w14:paraId="2F7B97CF" w14:textId="77777777" w:rsidTr="007A752E">
        <w:trPr>
          <w:trHeight w:hRule="exact" w:val="284"/>
          <w:jc w:val="center"/>
        </w:trPr>
        <w:tc>
          <w:tcPr>
            <w:tcW w:w="2520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14:paraId="4D1D0E1B" w14:textId="77777777" w:rsidR="004C7B47" w:rsidRPr="007A752E" w:rsidRDefault="004C7B47" w:rsidP="0007100C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bCs/>
                <w:sz w:val="20"/>
                <w:szCs w:val="20"/>
              </w:rPr>
              <w:t>3.0 (Item 1.0 minus Item 2.0)</w:t>
            </w:r>
          </w:p>
        </w:tc>
        <w:tc>
          <w:tcPr>
            <w:tcW w:w="467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6EB3084F" w14:textId="77777777" w:rsidR="004C7B47" w:rsidRPr="007A752E" w:rsidRDefault="004C7B47" w:rsidP="007A75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NET CASH ASSETS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6552AB1E" w14:textId="77777777" w:rsidR="004C7B47" w:rsidRPr="007A752E" w:rsidRDefault="004C7B47" w:rsidP="0007100C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C7B47" w:rsidRPr="007A752E" w14:paraId="34562CEE" w14:textId="77777777" w:rsidTr="007A752E">
        <w:trPr>
          <w:trHeight w:hRule="exact" w:val="284"/>
          <w:jc w:val="center"/>
        </w:trPr>
        <w:tc>
          <w:tcPr>
            <w:tcW w:w="2520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337BA7FB" w14:textId="77777777" w:rsidR="004C7B47" w:rsidRPr="007A752E" w:rsidRDefault="004C7B47" w:rsidP="004C7B47">
            <w:pPr>
              <w:spacing w:line="360" w:lineRule="auto"/>
              <w:ind w:right="-1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</w:tcPr>
          <w:p w14:paraId="29E82279" w14:textId="77777777" w:rsidR="004C7B47" w:rsidRPr="007A752E" w:rsidRDefault="004C7B47" w:rsidP="00FF3C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RECONCILIATION</w:t>
            </w:r>
          </w:p>
        </w:tc>
        <w:tc>
          <w:tcPr>
            <w:tcW w:w="152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20" w:color="auto" w:fill="auto"/>
            <w:vAlign w:val="center"/>
          </w:tcPr>
          <w:p w14:paraId="497F5113" w14:textId="77777777" w:rsidR="004C7B47" w:rsidRPr="007A752E" w:rsidRDefault="004C7B47" w:rsidP="007A752E">
            <w:pPr>
              <w:spacing w:line="360" w:lineRule="auto"/>
              <w:ind w:right="-37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$</w:t>
            </w:r>
          </w:p>
        </w:tc>
      </w:tr>
      <w:tr w:rsidR="004C7B47" w:rsidRPr="007A752E" w14:paraId="36BDBBC2" w14:textId="77777777" w:rsidTr="007A752E">
        <w:trPr>
          <w:trHeight w:hRule="exact" w:val="284"/>
          <w:jc w:val="center"/>
        </w:trPr>
        <w:tc>
          <w:tcPr>
            <w:tcW w:w="2520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690676EF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0D8BD0" w14:textId="77777777" w:rsidR="004C7B47" w:rsidRPr="007A752E" w:rsidRDefault="004C7B47" w:rsidP="007A75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Balance B/F 1 January</w:t>
            </w:r>
            <w:proofErr w:type="gramStart"/>
            <w:r w:rsidRPr="007A752E">
              <w:rPr>
                <w:rFonts w:ascii="Arial" w:hAnsi="Arial" w:cs="Arial"/>
                <w:sz w:val="20"/>
                <w:szCs w:val="20"/>
              </w:rPr>
              <w:t>……</w:t>
            </w:r>
            <w:proofErr w:type="gramEnd"/>
          </w:p>
        </w:tc>
        <w:tc>
          <w:tcPr>
            <w:tcW w:w="152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7AB96DFF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51355789" w14:textId="77777777" w:rsidTr="007A752E">
        <w:trPr>
          <w:trHeight w:hRule="exact" w:val="284"/>
          <w:jc w:val="center"/>
        </w:trPr>
        <w:tc>
          <w:tcPr>
            <w:tcW w:w="25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27D8DF83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(Item 4.0 minus Item 6.0)</w:t>
            </w:r>
          </w:p>
        </w:tc>
        <w:tc>
          <w:tcPr>
            <w:tcW w:w="4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037CDB" w14:textId="77777777" w:rsidR="004C7B47" w:rsidRPr="007A752E" w:rsidRDefault="004C7B47" w:rsidP="007A752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Profit/Loss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0ED9B65A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1755FDD2" w14:textId="77777777" w:rsidTr="007A752E">
        <w:trPr>
          <w:trHeight w:hRule="exact" w:val="284"/>
          <w:jc w:val="center"/>
        </w:trPr>
        <w:tc>
          <w:tcPr>
            <w:tcW w:w="2520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14:paraId="066C0F7F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Item 3.0</w:t>
            </w:r>
          </w:p>
        </w:tc>
        <w:tc>
          <w:tcPr>
            <w:tcW w:w="467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14:paraId="7A9B1DC0" w14:textId="77777777" w:rsidR="004C7B47" w:rsidRPr="007A752E" w:rsidRDefault="004C7B47" w:rsidP="007A752E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NET CASH ASSETS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2BD14BCF" w14:textId="77777777" w:rsidR="004C7B47" w:rsidRPr="007A752E" w:rsidRDefault="004C7B47" w:rsidP="004C7B47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0C63A28" w14:textId="77777777" w:rsidR="007A752E" w:rsidRDefault="007A752E" w:rsidP="007A752E">
      <w:pPr>
        <w:spacing w:after="0" w:line="240" w:lineRule="auto"/>
        <w:ind w:left="540"/>
        <w:rPr>
          <w:rFonts w:ascii="Arial" w:hAnsi="Arial" w:cs="Arial"/>
          <w:sz w:val="20"/>
          <w:szCs w:val="20"/>
        </w:rPr>
      </w:pPr>
    </w:p>
    <w:p w14:paraId="1DCFA7BE" w14:textId="77777777" w:rsidR="004C7B47" w:rsidRPr="007A752E" w:rsidRDefault="004C7B47" w:rsidP="007A752E">
      <w:pPr>
        <w:spacing w:line="240" w:lineRule="auto"/>
        <w:ind w:left="540"/>
        <w:rPr>
          <w:rFonts w:ascii="Arial" w:hAnsi="Arial" w:cs="Arial"/>
          <w:sz w:val="20"/>
          <w:szCs w:val="20"/>
        </w:rPr>
      </w:pPr>
      <w:r w:rsidRPr="007A752E">
        <w:rPr>
          <w:rFonts w:ascii="Arial" w:hAnsi="Arial" w:cs="Arial"/>
          <w:sz w:val="20"/>
          <w:szCs w:val="20"/>
        </w:rPr>
        <w:t>Comment:  (any item significantly different from the previous year)</w:t>
      </w:r>
    </w:p>
    <w:p w14:paraId="0F2CBA7F" w14:textId="0C799168" w:rsidR="004C7B47" w:rsidRPr="007A752E" w:rsidRDefault="004C7B47" w:rsidP="00017AB0">
      <w:pPr>
        <w:rPr>
          <w:rFonts w:ascii="Arial" w:hAnsi="Arial" w:cs="Arial"/>
          <w:sz w:val="20"/>
          <w:szCs w:val="20"/>
        </w:rPr>
      </w:pPr>
      <w:r w:rsidRPr="007A752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……………………………………………………………………………………………………………….………………………………….……………………………………………………………………………</w:t>
      </w:r>
      <w:r w:rsidR="007A752E">
        <w:rPr>
          <w:rFonts w:ascii="Arial" w:hAnsi="Arial" w:cs="Arial"/>
          <w:sz w:val="20"/>
          <w:szCs w:val="20"/>
        </w:rPr>
        <w:t>………………………..</w:t>
      </w:r>
    </w:p>
    <w:p w14:paraId="61F1454A" w14:textId="77777777" w:rsidR="004C7B47" w:rsidRPr="00B45286" w:rsidRDefault="004C7B47" w:rsidP="004C7B47">
      <w:pPr>
        <w:rPr>
          <w:rFonts w:ascii="Arial" w:hAnsi="Arial" w:cs="Arial"/>
          <w:b/>
        </w:rPr>
      </w:pPr>
      <w:proofErr w:type="gramStart"/>
      <w:r w:rsidRPr="00B45286">
        <w:rPr>
          <w:rFonts w:ascii="Arial" w:hAnsi="Arial" w:cs="Arial"/>
          <w:b/>
        </w:rPr>
        <w:t>Auditors Statement on accuracy.</w:t>
      </w:r>
      <w:proofErr w:type="gramEnd"/>
    </w:p>
    <w:p w14:paraId="05BD7B23" w14:textId="023B727D" w:rsidR="004C7B47" w:rsidRPr="00017AB0" w:rsidRDefault="004C7B47" w:rsidP="00017AB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17AB0">
        <w:rPr>
          <w:rFonts w:ascii="Arial" w:hAnsi="Arial" w:cs="Arial"/>
          <w:b/>
          <w:sz w:val="24"/>
          <w:szCs w:val="24"/>
        </w:rPr>
        <w:lastRenderedPageBreak/>
        <w:t>OTHER PARISH ACCOUNTS</w:t>
      </w:r>
    </w:p>
    <w:p w14:paraId="51299A4C" w14:textId="77777777" w:rsidR="004C7B47" w:rsidRPr="00017AB0" w:rsidRDefault="004C7B47" w:rsidP="00017AB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411325F" w14:textId="18E57933" w:rsidR="004C7B47" w:rsidRPr="007A752E" w:rsidRDefault="004C7B47" w:rsidP="00017AB0">
      <w:pPr>
        <w:pStyle w:val="ListParagraph"/>
        <w:numPr>
          <w:ilvl w:val="0"/>
          <w:numId w:val="37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A752E">
        <w:rPr>
          <w:rFonts w:ascii="Arial" w:hAnsi="Arial" w:cs="Arial"/>
          <w:b/>
          <w:sz w:val="20"/>
          <w:szCs w:val="20"/>
        </w:rPr>
        <w:t>SCHOOL BUILDING ACCOUNT (NSW PARISHES)</w:t>
      </w:r>
    </w:p>
    <w:p w14:paraId="2FC7A3D9" w14:textId="77777777" w:rsidR="00017AB0" w:rsidRPr="007A752E" w:rsidRDefault="00017AB0" w:rsidP="00017AB0">
      <w:pPr>
        <w:pStyle w:val="ListParagraph"/>
        <w:spacing w:after="0" w:line="240" w:lineRule="auto"/>
        <w:ind w:left="756"/>
        <w:rPr>
          <w:rFonts w:ascii="Arial" w:hAnsi="Arial" w:cs="Arial"/>
          <w:b/>
          <w:sz w:val="20"/>
          <w:szCs w:val="20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675"/>
        <w:gridCol w:w="2977"/>
        <w:gridCol w:w="1276"/>
        <w:gridCol w:w="623"/>
        <w:gridCol w:w="686"/>
        <w:gridCol w:w="2660"/>
        <w:gridCol w:w="992"/>
      </w:tblGrid>
      <w:tr w:rsidR="004C7B47" w:rsidRPr="007A752E" w14:paraId="505BEE5E" w14:textId="77777777" w:rsidTr="007A752E">
        <w:trPr>
          <w:trHeight w:val="295"/>
        </w:trPr>
        <w:tc>
          <w:tcPr>
            <w:tcW w:w="675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69E1D6E7" w14:textId="77777777" w:rsidR="004C7B47" w:rsidRPr="007A752E" w:rsidRDefault="004C7B47" w:rsidP="007A752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17FE38C2" w14:textId="77777777" w:rsidR="004C7B47" w:rsidRPr="007A752E" w:rsidRDefault="004C7B47" w:rsidP="007A752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INCOME</w:t>
            </w:r>
          </w:p>
        </w:tc>
        <w:tc>
          <w:tcPr>
            <w:tcW w:w="1276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20" w:color="auto" w:fill="auto"/>
          </w:tcPr>
          <w:p w14:paraId="0ED41FFB" w14:textId="77777777" w:rsidR="004C7B47" w:rsidRPr="007A752E" w:rsidRDefault="004C7B47" w:rsidP="007A752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$</w:t>
            </w:r>
          </w:p>
        </w:tc>
        <w:tc>
          <w:tcPr>
            <w:tcW w:w="623" w:type="dxa"/>
          </w:tcPr>
          <w:p w14:paraId="7ADB87D1" w14:textId="77777777" w:rsidR="004C7B47" w:rsidRPr="007A752E" w:rsidRDefault="004C7B47" w:rsidP="007A752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52F66080" w14:textId="77777777" w:rsidR="004C7B47" w:rsidRPr="007A752E" w:rsidRDefault="004C7B47" w:rsidP="007A752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50E0E6D7" w14:textId="77777777" w:rsidR="004C7B47" w:rsidRPr="007A752E" w:rsidRDefault="004C7B47" w:rsidP="007A752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EXPENDITURE</w:t>
            </w:r>
          </w:p>
        </w:tc>
        <w:tc>
          <w:tcPr>
            <w:tcW w:w="992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20" w:color="auto" w:fill="auto"/>
          </w:tcPr>
          <w:p w14:paraId="5F04A5DD" w14:textId="77777777" w:rsidR="004C7B47" w:rsidRPr="007A752E" w:rsidRDefault="004C7B47" w:rsidP="007A752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$</w:t>
            </w:r>
          </w:p>
        </w:tc>
      </w:tr>
      <w:tr w:rsidR="004C7B47" w:rsidRPr="007A752E" w14:paraId="691951AC" w14:textId="77777777" w:rsidTr="00017AB0">
        <w:trPr>
          <w:trHeight w:hRule="exact" w:val="284"/>
        </w:trPr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71D4793E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80.1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C2B57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Balance B/F 1 January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257B77E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" w:type="dxa"/>
          </w:tcPr>
          <w:p w14:paraId="3A274599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0FA5DCD8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90.1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61146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Construction Costs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0EA19D39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1E24DCAE" w14:textId="77777777" w:rsidTr="00017AB0">
        <w:trPr>
          <w:trHeight w:hRule="exact" w:val="284"/>
        </w:trPr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0B5F15A5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80.2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E0C78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Transfers from Parish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50C133E8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" w:type="dxa"/>
          </w:tcPr>
          <w:p w14:paraId="1EF11CBB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22E7F66C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90.2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E54176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Maintenance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710D167E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3F38BE78" w14:textId="77777777" w:rsidTr="00017AB0">
        <w:trPr>
          <w:trHeight w:hRule="exact" w:val="284"/>
        </w:trPr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0732D143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80.3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2A6D8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School Levies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C178C73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" w:type="dxa"/>
          </w:tcPr>
          <w:p w14:paraId="5E740BC4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24F43EF0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90.3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F43C5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Rates &amp; Insurance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F77BA73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7F3B0916" w14:textId="77777777" w:rsidTr="00017AB0">
        <w:trPr>
          <w:trHeight w:hRule="exact" w:val="284"/>
        </w:trPr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7EEFE29F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80.8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5F694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Interest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52617FAE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" w:type="dxa"/>
          </w:tcPr>
          <w:p w14:paraId="016C0FFB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29ADB487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90.4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35632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Loan Repayments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D3E6F28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227AA6E6" w14:textId="77777777" w:rsidTr="00017AB0">
        <w:trPr>
          <w:trHeight w:hRule="exact" w:val="284"/>
        </w:trPr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16D8985A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80.6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9809A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Interest Subsidy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AA74780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" w:type="dxa"/>
          </w:tcPr>
          <w:p w14:paraId="1E6EABC7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16C0C690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90.5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E50E9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7AC2E93C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06427935" w14:textId="77777777" w:rsidTr="00017AB0">
        <w:trPr>
          <w:trHeight w:hRule="exact" w:val="284"/>
        </w:trPr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56618205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80.6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5EA0E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Loans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4B11F09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" w:type="dxa"/>
          </w:tcPr>
          <w:p w14:paraId="5A007129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5E022A61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0A814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3DCBCC4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0A9EE44A" w14:textId="77777777" w:rsidTr="00017AB0">
        <w:trPr>
          <w:trHeight w:hRule="exact" w:val="284"/>
        </w:trPr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3F309D1A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80.7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07C6C9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061ECC8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" w:type="dxa"/>
          </w:tcPr>
          <w:p w14:paraId="17C56D61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0C01E8F9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535DEA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5946C275" w14:textId="77777777" w:rsidR="004C7B47" w:rsidRPr="007A752E" w:rsidRDefault="004C7B47" w:rsidP="004C7B4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7A752E" w14:paraId="7EEF9E34" w14:textId="77777777" w:rsidTr="00017AB0">
        <w:trPr>
          <w:trHeight w:hRule="exact" w:val="284"/>
        </w:trPr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0CA89FEF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80.0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0C5E61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Total Income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18D7ED0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" w:type="dxa"/>
          </w:tcPr>
          <w:p w14:paraId="6C46C7A7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7266468E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90.0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AD9D36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Total Expenditure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775028D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C7B47" w:rsidRPr="007A752E" w14:paraId="5A881B4D" w14:textId="77777777" w:rsidTr="00017AB0">
        <w:trPr>
          <w:trHeight w:hRule="exact" w:val="284"/>
        </w:trPr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49953FEE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25DDB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less Expenditure (item 90.0)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49796F1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" w:type="dxa"/>
          </w:tcPr>
          <w:p w14:paraId="6686631B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4C94EE8E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09F12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F333514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C7B47" w:rsidRPr="007A752E" w14:paraId="1527A460" w14:textId="77777777" w:rsidTr="00017AB0">
        <w:trPr>
          <w:trHeight w:hRule="exact" w:val="284"/>
        </w:trPr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328C4D6A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29953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Balance C/F 31 December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C40D95F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" w:type="dxa"/>
          </w:tcPr>
          <w:p w14:paraId="0EDFF1A6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40462294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96739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6E9DF48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C7B47" w:rsidRPr="007A752E" w14:paraId="4BDB479D" w14:textId="77777777" w:rsidTr="00017AB0">
        <w:trPr>
          <w:trHeight w:hRule="exact" w:val="284"/>
        </w:trPr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14:paraId="2CD9BAD6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37E173EB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5F28BF7B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" w:type="dxa"/>
          </w:tcPr>
          <w:p w14:paraId="3946CBF8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14:paraId="6C0BAD5A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170641BF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6614ED2A" w14:textId="77777777" w:rsidR="004C7B47" w:rsidRPr="007A752E" w:rsidRDefault="004C7B47" w:rsidP="004C7B4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6572655" w14:textId="77777777" w:rsidR="004C7B47" w:rsidRPr="007A752E" w:rsidRDefault="004C7B47" w:rsidP="00017AB0">
      <w:pPr>
        <w:spacing w:after="0"/>
        <w:rPr>
          <w:rFonts w:ascii="Arial" w:hAnsi="Arial" w:cs="Arial"/>
          <w:sz w:val="20"/>
          <w:szCs w:val="20"/>
        </w:rPr>
      </w:pPr>
    </w:p>
    <w:p w14:paraId="48664B9E" w14:textId="77777777" w:rsidR="004C7B47" w:rsidRPr="007A752E" w:rsidRDefault="004C7B47" w:rsidP="00017AB0">
      <w:pPr>
        <w:tabs>
          <w:tab w:val="left" w:pos="720"/>
        </w:tabs>
        <w:spacing w:after="0"/>
        <w:ind w:left="540"/>
        <w:rPr>
          <w:rFonts w:ascii="Arial" w:hAnsi="Arial" w:cs="Arial"/>
          <w:sz w:val="20"/>
          <w:szCs w:val="20"/>
        </w:rPr>
      </w:pPr>
      <w:r w:rsidRPr="007A752E">
        <w:rPr>
          <w:rFonts w:ascii="Arial" w:hAnsi="Arial" w:cs="Arial"/>
          <w:sz w:val="20"/>
          <w:szCs w:val="20"/>
        </w:rPr>
        <w:t>Comment:  (any item significantly different from the previous year)</w:t>
      </w:r>
    </w:p>
    <w:p w14:paraId="176FC3D8" w14:textId="0EC87C51" w:rsidR="004C7B47" w:rsidRPr="007A752E" w:rsidRDefault="004C7B47" w:rsidP="00017AB0">
      <w:pPr>
        <w:tabs>
          <w:tab w:val="left" w:pos="720"/>
        </w:tabs>
        <w:spacing w:after="0"/>
        <w:ind w:left="540"/>
        <w:rPr>
          <w:rFonts w:ascii="Arial" w:hAnsi="Arial" w:cs="Arial"/>
          <w:sz w:val="20"/>
          <w:szCs w:val="20"/>
        </w:rPr>
      </w:pPr>
      <w:r w:rsidRPr="007A752E">
        <w:rPr>
          <w:rFonts w:ascii="Arial" w:hAnsi="Arial" w:cs="Arial"/>
          <w:sz w:val="20"/>
          <w:szCs w:val="20"/>
        </w:rPr>
        <w:t>……………………………</w:t>
      </w:r>
      <w:r w:rsidR="00017AB0" w:rsidRPr="007A752E">
        <w:rPr>
          <w:rFonts w:ascii="Arial" w:hAnsi="Arial" w:cs="Arial"/>
          <w:sz w:val="20"/>
          <w:szCs w:val="20"/>
        </w:rPr>
        <w:t>…….………………………………………………………………………...</w:t>
      </w:r>
    </w:p>
    <w:p w14:paraId="35B8E7F9" w14:textId="6C590FFF" w:rsidR="004C7B47" w:rsidRPr="007A752E" w:rsidRDefault="004C7B47" w:rsidP="00017AB0">
      <w:pPr>
        <w:tabs>
          <w:tab w:val="left" w:pos="720"/>
        </w:tabs>
        <w:spacing w:after="0"/>
        <w:ind w:left="540"/>
        <w:rPr>
          <w:rFonts w:ascii="Arial" w:hAnsi="Arial" w:cs="Arial"/>
          <w:b/>
          <w:sz w:val="20"/>
          <w:szCs w:val="20"/>
        </w:rPr>
      </w:pPr>
      <w:r w:rsidRPr="007A752E">
        <w:rPr>
          <w:rFonts w:ascii="Arial" w:hAnsi="Arial" w:cs="Arial"/>
          <w:sz w:val="20"/>
          <w:szCs w:val="20"/>
        </w:rPr>
        <w:t>……………………………</w:t>
      </w:r>
      <w:r w:rsidR="00017AB0" w:rsidRPr="007A752E">
        <w:rPr>
          <w:rFonts w:ascii="Arial" w:hAnsi="Arial" w:cs="Arial"/>
          <w:sz w:val="20"/>
          <w:szCs w:val="20"/>
        </w:rPr>
        <w:t>……………………………………….………………………………………</w:t>
      </w:r>
    </w:p>
    <w:p w14:paraId="11A7FF45" w14:textId="77777777" w:rsidR="004C7B47" w:rsidRPr="00B45286" w:rsidRDefault="004C7B47" w:rsidP="004C7B47">
      <w:pPr>
        <w:pBdr>
          <w:bottom w:val="single" w:sz="12" w:space="1" w:color="auto"/>
        </w:pBdr>
        <w:rPr>
          <w:rFonts w:ascii="Arial" w:hAnsi="Arial" w:cs="Arial"/>
          <w:b/>
        </w:rPr>
      </w:pPr>
    </w:p>
    <w:p w14:paraId="055CC5B2" w14:textId="77777777" w:rsidR="004C7B47" w:rsidRPr="00017AB0" w:rsidRDefault="004C7B47" w:rsidP="004C7B47">
      <w:pPr>
        <w:rPr>
          <w:rFonts w:ascii="Arial" w:hAnsi="Arial" w:cs="Arial"/>
          <w:b/>
          <w:sz w:val="20"/>
          <w:szCs w:val="20"/>
        </w:rPr>
      </w:pPr>
      <w:proofErr w:type="gramStart"/>
      <w:r w:rsidRPr="00017AB0">
        <w:rPr>
          <w:rFonts w:ascii="Arial" w:hAnsi="Arial" w:cs="Arial"/>
          <w:b/>
          <w:sz w:val="20"/>
          <w:szCs w:val="20"/>
        </w:rPr>
        <w:t>2</w:t>
      </w:r>
      <w:proofErr w:type="gramEnd"/>
      <w:r w:rsidRPr="00017AB0">
        <w:rPr>
          <w:rFonts w:ascii="Arial" w:hAnsi="Arial" w:cs="Arial"/>
          <w:b/>
          <w:sz w:val="20"/>
          <w:szCs w:val="20"/>
        </w:rPr>
        <w:t>............................. ACCOUNT</w:t>
      </w: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675"/>
        <w:gridCol w:w="3033"/>
        <w:gridCol w:w="1220"/>
        <w:gridCol w:w="760"/>
        <w:gridCol w:w="720"/>
        <w:gridCol w:w="2489"/>
        <w:gridCol w:w="1291"/>
      </w:tblGrid>
      <w:tr w:rsidR="004C7B47" w:rsidRPr="00017AB0" w14:paraId="562C10C3" w14:textId="77777777" w:rsidTr="004C7B47">
        <w:tc>
          <w:tcPr>
            <w:tcW w:w="675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7DEACF21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3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34190FC3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17AB0">
              <w:rPr>
                <w:rFonts w:ascii="Arial" w:hAnsi="Arial" w:cs="Arial"/>
                <w:b/>
                <w:sz w:val="20"/>
                <w:szCs w:val="20"/>
              </w:rPr>
              <w:t>INCOME</w:t>
            </w:r>
          </w:p>
        </w:tc>
        <w:tc>
          <w:tcPr>
            <w:tcW w:w="122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20" w:color="auto" w:fill="auto"/>
          </w:tcPr>
          <w:p w14:paraId="407E7F89" w14:textId="77777777" w:rsidR="004C7B47" w:rsidRPr="00017AB0" w:rsidRDefault="004C7B47" w:rsidP="00017A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17AB0">
              <w:rPr>
                <w:rFonts w:ascii="Arial" w:hAnsi="Arial" w:cs="Arial"/>
                <w:b/>
                <w:sz w:val="20"/>
                <w:szCs w:val="20"/>
              </w:rPr>
              <w:t>$</w:t>
            </w:r>
          </w:p>
        </w:tc>
        <w:tc>
          <w:tcPr>
            <w:tcW w:w="760" w:type="dxa"/>
          </w:tcPr>
          <w:p w14:paraId="4FEF807D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32210D75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8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390E175F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17AB0">
              <w:rPr>
                <w:rFonts w:ascii="Arial" w:hAnsi="Arial" w:cs="Arial"/>
                <w:b/>
                <w:sz w:val="20"/>
                <w:szCs w:val="20"/>
              </w:rPr>
              <w:t>EXPENDITURE</w:t>
            </w:r>
          </w:p>
        </w:tc>
        <w:tc>
          <w:tcPr>
            <w:tcW w:w="129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20" w:color="auto" w:fill="auto"/>
          </w:tcPr>
          <w:p w14:paraId="6CA3777E" w14:textId="77777777" w:rsidR="004C7B47" w:rsidRPr="00017AB0" w:rsidRDefault="004C7B47" w:rsidP="00017A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17AB0">
              <w:rPr>
                <w:rFonts w:ascii="Arial" w:hAnsi="Arial" w:cs="Arial"/>
                <w:b/>
                <w:sz w:val="20"/>
                <w:szCs w:val="20"/>
              </w:rPr>
              <w:t>$</w:t>
            </w:r>
          </w:p>
        </w:tc>
      </w:tr>
      <w:tr w:rsidR="004C7B47" w:rsidRPr="00017AB0" w14:paraId="456A8291" w14:textId="77777777" w:rsidTr="004C7B47"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738BE992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40.1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8C72FC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Balance B/F 1 January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7C240B94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0" w:type="dxa"/>
          </w:tcPr>
          <w:p w14:paraId="0DDD2B66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78D69AA1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50.1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703A1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Property Expenses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E531C1E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017AB0" w14:paraId="3C36AF27" w14:textId="77777777" w:rsidTr="004C7B47"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221FBC16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40.2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F4F71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Interest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D176569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0" w:type="dxa"/>
          </w:tcPr>
          <w:p w14:paraId="159A524D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5C540FB0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50.2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ACA3A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Insurance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0D5CCD25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017AB0" w14:paraId="4181883E" w14:textId="77777777" w:rsidTr="004C7B47"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18EA332D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40.3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A0E2D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5BBEC377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0" w:type="dxa"/>
          </w:tcPr>
          <w:p w14:paraId="405D9475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61151961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50.3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B8605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7AD110E1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017AB0" w14:paraId="378785AB" w14:textId="77777777" w:rsidTr="004C7B47"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21548552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B699D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795F892B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0" w:type="dxa"/>
          </w:tcPr>
          <w:p w14:paraId="611E2E5B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5DE53D16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561A3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525F9297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017AB0" w14:paraId="0D1B7DA3" w14:textId="77777777" w:rsidTr="004C7B47"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651FD0A7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40.4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948737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17AB0">
              <w:rPr>
                <w:rFonts w:ascii="Arial" w:hAnsi="Arial" w:cs="Arial"/>
                <w:b/>
                <w:sz w:val="20"/>
                <w:szCs w:val="20"/>
              </w:rPr>
              <w:t>Total Income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D13F5B7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0" w:type="dxa"/>
          </w:tcPr>
          <w:p w14:paraId="71C631D0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5B71EB93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75FB6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4CFA5E0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017AB0" w14:paraId="346BC7C1" w14:textId="77777777" w:rsidTr="004C7B47"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72AF81F8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17AB0">
              <w:rPr>
                <w:rFonts w:ascii="Arial" w:hAnsi="Arial" w:cs="Arial"/>
                <w:b/>
                <w:sz w:val="20"/>
                <w:szCs w:val="20"/>
              </w:rPr>
              <w:t>40.0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A0A4B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17AB0">
              <w:rPr>
                <w:rFonts w:ascii="Arial" w:hAnsi="Arial" w:cs="Arial"/>
                <w:b/>
                <w:sz w:val="20"/>
                <w:szCs w:val="20"/>
              </w:rPr>
              <w:t>less Expenditure (item 50.0)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C09BB2F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14:paraId="2C5ECF0B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4C39B216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17AB0">
              <w:rPr>
                <w:rFonts w:ascii="Arial" w:hAnsi="Arial" w:cs="Arial"/>
                <w:b/>
                <w:sz w:val="20"/>
                <w:szCs w:val="20"/>
              </w:rPr>
              <w:t>50.0</w:t>
            </w: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1CEB5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17AB0">
              <w:rPr>
                <w:rFonts w:ascii="Arial" w:hAnsi="Arial" w:cs="Arial"/>
                <w:b/>
                <w:sz w:val="20"/>
                <w:szCs w:val="20"/>
              </w:rPr>
              <w:t>Total Expenditure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513D1FE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C7B47" w:rsidRPr="00017AB0" w14:paraId="2D0E811C" w14:textId="77777777" w:rsidTr="004C7B47"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25DAFFB9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1100E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17AB0">
              <w:rPr>
                <w:rFonts w:ascii="Arial" w:hAnsi="Arial" w:cs="Arial"/>
                <w:b/>
                <w:sz w:val="20"/>
                <w:szCs w:val="20"/>
              </w:rPr>
              <w:t>Balance C/F 31 December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121DD9A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14:paraId="2B3F21BB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2FFDD309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95BA6A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061D4C8D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C7B47" w:rsidRPr="00017AB0" w14:paraId="25EA42BA" w14:textId="77777777" w:rsidTr="004C7B47"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207BD861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8C679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Balance B/F 1 January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952E381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14:paraId="1BEE93A6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2AA2FB3B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CDB8D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BCF9740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C7B47" w:rsidRPr="00017AB0" w14:paraId="54DBA987" w14:textId="77777777" w:rsidTr="004C7B47"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14:paraId="270E9032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74BE9199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4DE486B4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14:paraId="5310856D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14:paraId="3BDB7EDD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8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6E9EBD13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5AC8651B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A038F64" w14:textId="77777777" w:rsidR="004C7B47" w:rsidRPr="007A752E" w:rsidRDefault="004C7B47" w:rsidP="004C7B47">
      <w:pPr>
        <w:rPr>
          <w:rFonts w:ascii="Arial" w:hAnsi="Arial" w:cs="Arial"/>
          <w:b/>
          <w:sz w:val="20"/>
          <w:szCs w:val="20"/>
        </w:rPr>
      </w:pPr>
    </w:p>
    <w:p w14:paraId="3A5C040A" w14:textId="77777777" w:rsidR="00017AB0" w:rsidRPr="007A752E" w:rsidRDefault="00017AB0" w:rsidP="00017AB0">
      <w:pPr>
        <w:tabs>
          <w:tab w:val="left" w:pos="720"/>
        </w:tabs>
        <w:spacing w:after="0"/>
        <w:ind w:left="540"/>
        <w:rPr>
          <w:rFonts w:ascii="Arial" w:hAnsi="Arial" w:cs="Arial"/>
          <w:sz w:val="20"/>
          <w:szCs w:val="20"/>
        </w:rPr>
      </w:pPr>
      <w:r w:rsidRPr="007A752E">
        <w:rPr>
          <w:rFonts w:ascii="Arial" w:hAnsi="Arial" w:cs="Arial"/>
          <w:sz w:val="20"/>
          <w:szCs w:val="20"/>
        </w:rPr>
        <w:t>Comment:  (any item significantly different from the previous year)</w:t>
      </w:r>
    </w:p>
    <w:p w14:paraId="7713CCA5" w14:textId="77777777" w:rsidR="00017AB0" w:rsidRPr="007A752E" w:rsidRDefault="00017AB0" w:rsidP="00017AB0">
      <w:pPr>
        <w:tabs>
          <w:tab w:val="left" w:pos="720"/>
        </w:tabs>
        <w:spacing w:after="0"/>
        <w:ind w:left="540"/>
        <w:rPr>
          <w:rFonts w:ascii="Arial" w:hAnsi="Arial" w:cs="Arial"/>
          <w:sz w:val="20"/>
          <w:szCs w:val="20"/>
        </w:rPr>
      </w:pPr>
      <w:r w:rsidRPr="007A752E">
        <w:rPr>
          <w:rFonts w:ascii="Arial" w:hAnsi="Arial" w:cs="Arial"/>
          <w:sz w:val="20"/>
          <w:szCs w:val="20"/>
        </w:rPr>
        <w:t>………………………………….………………………………………………………………………...</w:t>
      </w:r>
    </w:p>
    <w:p w14:paraId="4D9ECE0D" w14:textId="68817FC3" w:rsidR="00017AB0" w:rsidRPr="007A752E" w:rsidRDefault="00017AB0" w:rsidP="00017AB0">
      <w:pPr>
        <w:tabs>
          <w:tab w:val="left" w:pos="720"/>
        </w:tabs>
        <w:spacing w:after="0"/>
        <w:ind w:left="540"/>
        <w:rPr>
          <w:rFonts w:ascii="Arial" w:hAnsi="Arial" w:cs="Arial"/>
          <w:sz w:val="20"/>
          <w:szCs w:val="20"/>
        </w:rPr>
      </w:pPr>
      <w:r w:rsidRPr="007A752E">
        <w:rPr>
          <w:rFonts w:ascii="Arial" w:hAnsi="Arial" w:cs="Arial"/>
          <w:sz w:val="20"/>
          <w:szCs w:val="20"/>
        </w:rPr>
        <w:t>…………………………………………………………………….…………………………………</w:t>
      </w:r>
      <w:r w:rsidR="007A752E" w:rsidRPr="007A752E">
        <w:rPr>
          <w:rFonts w:ascii="Arial" w:hAnsi="Arial" w:cs="Arial"/>
          <w:sz w:val="20"/>
          <w:szCs w:val="20"/>
        </w:rPr>
        <w:t>…</w:t>
      </w:r>
      <w:r w:rsidRPr="007A752E">
        <w:rPr>
          <w:rFonts w:ascii="Arial" w:hAnsi="Arial" w:cs="Arial"/>
          <w:sz w:val="20"/>
          <w:szCs w:val="20"/>
        </w:rPr>
        <w:t>…</w:t>
      </w:r>
    </w:p>
    <w:p w14:paraId="048D349C" w14:textId="77777777" w:rsidR="00017AB0" w:rsidRPr="007A752E" w:rsidRDefault="00017AB0" w:rsidP="00017AB0">
      <w:pPr>
        <w:tabs>
          <w:tab w:val="left" w:pos="720"/>
        </w:tabs>
        <w:spacing w:after="0"/>
        <w:ind w:left="540"/>
        <w:rPr>
          <w:rFonts w:ascii="Arial" w:hAnsi="Arial" w:cs="Arial"/>
          <w:b/>
          <w:sz w:val="20"/>
          <w:szCs w:val="20"/>
        </w:rPr>
      </w:pPr>
    </w:p>
    <w:p w14:paraId="1456C588" w14:textId="77777777" w:rsidR="004C7B47" w:rsidRPr="00017AB0" w:rsidRDefault="004C7B47" w:rsidP="004C7B47">
      <w:pPr>
        <w:rPr>
          <w:rFonts w:ascii="Arial" w:hAnsi="Arial" w:cs="Arial"/>
          <w:b/>
          <w:sz w:val="20"/>
          <w:szCs w:val="20"/>
        </w:rPr>
      </w:pPr>
      <w:r w:rsidRPr="00017AB0">
        <w:rPr>
          <w:rFonts w:ascii="Arial" w:hAnsi="Arial" w:cs="Arial"/>
          <w:b/>
          <w:sz w:val="20"/>
          <w:szCs w:val="20"/>
        </w:rPr>
        <w:t xml:space="preserve">3. </w:t>
      </w:r>
      <w:proofErr w:type="gramStart"/>
      <w:r w:rsidRPr="00017AB0">
        <w:rPr>
          <w:rFonts w:ascii="Arial" w:hAnsi="Arial" w:cs="Arial"/>
          <w:b/>
          <w:sz w:val="20"/>
          <w:szCs w:val="20"/>
        </w:rPr>
        <w:t xml:space="preserve">............................ </w:t>
      </w:r>
      <w:proofErr w:type="gramEnd"/>
      <w:r w:rsidRPr="00017AB0">
        <w:rPr>
          <w:rFonts w:ascii="Arial" w:hAnsi="Arial" w:cs="Arial"/>
          <w:b/>
          <w:sz w:val="20"/>
          <w:szCs w:val="20"/>
        </w:rPr>
        <w:t>ACCOUNT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675"/>
        <w:gridCol w:w="2977"/>
        <w:gridCol w:w="1276"/>
        <w:gridCol w:w="623"/>
        <w:gridCol w:w="686"/>
        <w:gridCol w:w="2660"/>
        <w:gridCol w:w="992"/>
      </w:tblGrid>
      <w:tr w:rsidR="004C7B47" w:rsidRPr="00017AB0" w14:paraId="1AE24D56" w14:textId="77777777" w:rsidTr="004C7B47">
        <w:tc>
          <w:tcPr>
            <w:tcW w:w="675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64F87B87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2BA7C5D5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17AB0">
              <w:rPr>
                <w:rFonts w:ascii="Arial" w:hAnsi="Arial" w:cs="Arial"/>
                <w:b/>
                <w:sz w:val="20"/>
                <w:szCs w:val="20"/>
              </w:rPr>
              <w:t>INCOME</w:t>
            </w:r>
          </w:p>
        </w:tc>
        <w:tc>
          <w:tcPr>
            <w:tcW w:w="1276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20" w:color="auto" w:fill="auto"/>
          </w:tcPr>
          <w:p w14:paraId="5E5D4369" w14:textId="77777777" w:rsidR="004C7B47" w:rsidRPr="00017AB0" w:rsidRDefault="004C7B47" w:rsidP="00017A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17AB0">
              <w:rPr>
                <w:rFonts w:ascii="Arial" w:hAnsi="Arial" w:cs="Arial"/>
                <w:b/>
                <w:sz w:val="20"/>
                <w:szCs w:val="20"/>
              </w:rPr>
              <w:t>$</w:t>
            </w:r>
          </w:p>
        </w:tc>
        <w:tc>
          <w:tcPr>
            <w:tcW w:w="623" w:type="dxa"/>
          </w:tcPr>
          <w:p w14:paraId="3AEFF47A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2282C44A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</w:tcPr>
          <w:p w14:paraId="0DB107CE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17AB0">
              <w:rPr>
                <w:rFonts w:ascii="Arial" w:hAnsi="Arial" w:cs="Arial"/>
                <w:b/>
                <w:sz w:val="20"/>
                <w:szCs w:val="20"/>
              </w:rPr>
              <w:t>EXPENDITURE</w:t>
            </w:r>
          </w:p>
        </w:tc>
        <w:tc>
          <w:tcPr>
            <w:tcW w:w="992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20" w:color="auto" w:fill="auto"/>
          </w:tcPr>
          <w:p w14:paraId="5B8510CC" w14:textId="77777777" w:rsidR="004C7B47" w:rsidRPr="00017AB0" w:rsidRDefault="004C7B47" w:rsidP="00017AB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17AB0">
              <w:rPr>
                <w:rFonts w:ascii="Arial" w:hAnsi="Arial" w:cs="Arial"/>
                <w:b/>
                <w:sz w:val="20"/>
                <w:szCs w:val="20"/>
              </w:rPr>
              <w:t>$</w:t>
            </w:r>
          </w:p>
        </w:tc>
      </w:tr>
      <w:tr w:rsidR="004C7B47" w:rsidRPr="00017AB0" w14:paraId="59F90453" w14:textId="77777777" w:rsidTr="004C7B47"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76BD8CF1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60.1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D4FC4D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Balance B/F 1 January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5DFEE76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" w:type="dxa"/>
          </w:tcPr>
          <w:p w14:paraId="5ACC1290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61F0F527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70.1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9C703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Property Expenses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5054A2DE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017AB0" w14:paraId="2513573F" w14:textId="77777777" w:rsidTr="004C7B47"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4127D0A6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60.2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C4ABF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Interest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E4C3E14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" w:type="dxa"/>
          </w:tcPr>
          <w:p w14:paraId="5DF6640C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506917F2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70.2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874DB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Insurance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737DC83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017AB0" w14:paraId="1FC6162F" w14:textId="77777777" w:rsidTr="004C7B47"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7206D490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60.3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59FDD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57A28506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" w:type="dxa"/>
          </w:tcPr>
          <w:p w14:paraId="10D629AC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030973F2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70.3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1B0D5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7D98B68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017AB0" w14:paraId="3D49C775" w14:textId="77777777" w:rsidTr="004C7B47"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0D4DD727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43B0FB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05E987C5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" w:type="dxa"/>
          </w:tcPr>
          <w:p w14:paraId="6B0A4A55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04D2A0CF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6FD77A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0AA3897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017AB0" w14:paraId="4AB1D0B2" w14:textId="77777777" w:rsidTr="004C7B47"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52759BBC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017AB0">
              <w:rPr>
                <w:rFonts w:ascii="Arial" w:hAnsi="Arial" w:cs="Arial"/>
                <w:sz w:val="20"/>
                <w:szCs w:val="20"/>
              </w:rPr>
              <w:t>60.4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E45909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17AB0">
              <w:rPr>
                <w:rFonts w:ascii="Arial" w:hAnsi="Arial" w:cs="Arial"/>
                <w:b/>
                <w:sz w:val="20"/>
                <w:szCs w:val="20"/>
              </w:rPr>
              <w:t>Total Income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7386AA9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" w:type="dxa"/>
          </w:tcPr>
          <w:p w14:paraId="5A60BEAB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4C7F87D4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AA475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08D4118C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7B47" w:rsidRPr="00017AB0" w14:paraId="2D967CF5" w14:textId="77777777" w:rsidTr="004C7B47"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22A01648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17AB0">
              <w:rPr>
                <w:rFonts w:ascii="Arial" w:hAnsi="Arial" w:cs="Arial"/>
                <w:b/>
                <w:sz w:val="20"/>
                <w:szCs w:val="20"/>
              </w:rPr>
              <w:t>60.0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384EC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17AB0">
              <w:rPr>
                <w:rFonts w:ascii="Arial" w:hAnsi="Arial" w:cs="Arial"/>
                <w:b/>
                <w:sz w:val="20"/>
                <w:szCs w:val="20"/>
              </w:rPr>
              <w:t>less Expenditure (item 70.0)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A8F377D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" w:type="dxa"/>
          </w:tcPr>
          <w:p w14:paraId="235083AA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62D7CEA6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17AB0">
              <w:rPr>
                <w:rFonts w:ascii="Arial" w:hAnsi="Arial" w:cs="Arial"/>
                <w:b/>
                <w:sz w:val="20"/>
                <w:szCs w:val="20"/>
              </w:rPr>
              <w:t>70.0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F917F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17AB0">
              <w:rPr>
                <w:rFonts w:ascii="Arial" w:hAnsi="Arial" w:cs="Arial"/>
                <w:b/>
                <w:sz w:val="20"/>
                <w:szCs w:val="20"/>
              </w:rPr>
              <w:t>Total Expenditure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21D6AC9" w14:textId="77777777" w:rsidR="004C7B47" w:rsidRPr="00017AB0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C7B47" w:rsidRPr="007A752E" w14:paraId="0C1D8295" w14:textId="77777777" w:rsidTr="004C7B47"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014497FA" w14:textId="77777777" w:rsidR="004C7B47" w:rsidRPr="007A752E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7048C" w14:textId="77777777" w:rsidR="004C7B47" w:rsidRPr="007A752E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A752E">
              <w:rPr>
                <w:rFonts w:ascii="Arial" w:hAnsi="Arial" w:cs="Arial"/>
                <w:b/>
                <w:sz w:val="20"/>
                <w:szCs w:val="20"/>
              </w:rPr>
              <w:t>Balance C/F 31 December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9C64794" w14:textId="77777777" w:rsidR="004C7B47" w:rsidRPr="007A752E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" w:type="dxa"/>
          </w:tcPr>
          <w:p w14:paraId="06B4BA1B" w14:textId="77777777" w:rsidR="004C7B47" w:rsidRPr="007A752E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5E546045" w14:textId="77777777" w:rsidR="004C7B47" w:rsidRPr="007A752E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E1553" w14:textId="77777777" w:rsidR="004C7B47" w:rsidRPr="007A752E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5F84FE52" w14:textId="77777777" w:rsidR="004C7B47" w:rsidRPr="007A752E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C7B47" w:rsidRPr="007A752E" w14:paraId="50671D00" w14:textId="77777777" w:rsidTr="004C7B47"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63274C18" w14:textId="77777777" w:rsidR="004C7B47" w:rsidRPr="007A752E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F16DF" w14:textId="77777777" w:rsidR="004C7B47" w:rsidRPr="007A752E" w:rsidRDefault="004C7B47" w:rsidP="00017AB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A752E">
              <w:rPr>
                <w:rFonts w:ascii="Arial" w:hAnsi="Arial" w:cs="Arial"/>
                <w:sz w:val="20"/>
                <w:szCs w:val="20"/>
              </w:rPr>
              <w:t>Balance B/F 1 January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733D6743" w14:textId="77777777" w:rsidR="004C7B47" w:rsidRPr="007A752E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" w:type="dxa"/>
          </w:tcPr>
          <w:p w14:paraId="15AF7818" w14:textId="77777777" w:rsidR="004C7B47" w:rsidRPr="007A752E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079EE2D9" w14:textId="77777777" w:rsidR="004C7B47" w:rsidRPr="007A752E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16629" w14:textId="77777777" w:rsidR="004C7B47" w:rsidRPr="007A752E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A69301A" w14:textId="77777777" w:rsidR="004C7B47" w:rsidRPr="007A752E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C7B47" w:rsidRPr="007A752E" w14:paraId="1DAB12AB" w14:textId="77777777" w:rsidTr="004C7B47">
        <w:tc>
          <w:tcPr>
            <w:tcW w:w="675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14:paraId="1ED074C0" w14:textId="77777777" w:rsidR="004C7B47" w:rsidRPr="007A752E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3E1BA4DE" w14:textId="77777777" w:rsidR="004C7B47" w:rsidRPr="007A752E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4590BE8D" w14:textId="77777777" w:rsidR="004C7B47" w:rsidRPr="007A752E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" w:type="dxa"/>
          </w:tcPr>
          <w:p w14:paraId="5CEB0242" w14:textId="77777777" w:rsidR="004C7B47" w:rsidRPr="007A752E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14:paraId="3EC2926A" w14:textId="77777777" w:rsidR="004C7B47" w:rsidRPr="007A752E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4977D0B0" w14:textId="77777777" w:rsidR="004C7B47" w:rsidRPr="007A752E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148DC429" w14:textId="77777777" w:rsidR="004C7B47" w:rsidRPr="007A752E" w:rsidRDefault="004C7B47" w:rsidP="00017AB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6F7DF52" w14:textId="77777777" w:rsidR="004C7B47" w:rsidRPr="007A752E" w:rsidRDefault="004C7B47" w:rsidP="00017AB0">
      <w:pPr>
        <w:tabs>
          <w:tab w:val="left" w:pos="720"/>
        </w:tabs>
        <w:spacing w:after="0" w:line="240" w:lineRule="auto"/>
        <w:ind w:left="540"/>
        <w:rPr>
          <w:rFonts w:ascii="Arial" w:hAnsi="Arial" w:cs="Arial"/>
          <w:sz w:val="20"/>
          <w:szCs w:val="20"/>
        </w:rPr>
      </w:pPr>
    </w:p>
    <w:p w14:paraId="3827E651" w14:textId="77777777" w:rsidR="00017AB0" w:rsidRPr="007A752E" w:rsidRDefault="00017AB0" w:rsidP="00017AB0">
      <w:pPr>
        <w:tabs>
          <w:tab w:val="left" w:pos="720"/>
        </w:tabs>
        <w:spacing w:after="0"/>
        <w:ind w:left="540"/>
        <w:rPr>
          <w:rFonts w:ascii="Arial" w:hAnsi="Arial" w:cs="Arial"/>
          <w:sz w:val="20"/>
          <w:szCs w:val="20"/>
        </w:rPr>
      </w:pPr>
      <w:r w:rsidRPr="007A752E">
        <w:rPr>
          <w:rFonts w:ascii="Arial" w:hAnsi="Arial" w:cs="Arial"/>
          <w:sz w:val="20"/>
          <w:szCs w:val="20"/>
        </w:rPr>
        <w:t>Comment:  (any item significantly different from the previous year)</w:t>
      </w:r>
    </w:p>
    <w:p w14:paraId="6DBB7A41" w14:textId="13BC1CA5" w:rsidR="00017AB0" w:rsidRPr="007A752E" w:rsidRDefault="00017AB0" w:rsidP="00017AB0">
      <w:pPr>
        <w:tabs>
          <w:tab w:val="left" w:pos="720"/>
        </w:tabs>
        <w:spacing w:after="0"/>
        <w:ind w:left="540"/>
        <w:rPr>
          <w:rFonts w:ascii="Arial" w:hAnsi="Arial" w:cs="Arial"/>
          <w:sz w:val="20"/>
          <w:szCs w:val="20"/>
        </w:rPr>
      </w:pPr>
      <w:r w:rsidRPr="007A752E">
        <w:rPr>
          <w:rFonts w:ascii="Arial" w:hAnsi="Arial" w:cs="Arial"/>
          <w:sz w:val="20"/>
          <w:szCs w:val="20"/>
        </w:rPr>
        <w:t>………………………………….……………………………………………………</w:t>
      </w:r>
      <w:r w:rsidR="007A752E">
        <w:rPr>
          <w:rFonts w:ascii="Arial" w:hAnsi="Arial" w:cs="Arial"/>
          <w:sz w:val="20"/>
          <w:szCs w:val="20"/>
        </w:rPr>
        <w:t>…....</w:t>
      </w:r>
      <w:r w:rsidRPr="007A752E">
        <w:rPr>
          <w:rFonts w:ascii="Arial" w:hAnsi="Arial" w:cs="Arial"/>
          <w:sz w:val="20"/>
          <w:szCs w:val="20"/>
        </w:rPr>
        <w:t>…………………...</w:t>
      </w:r>
    </w:p>
    <w:p w14:paraId="17CE804D" w14:textId="6B28AECD" w:rsidR="000334E6" w:rsidRPr="007A752E" w:rsidRDefault="007A752E" w:rsidP="007A752E">
      <w:pPr>
        <w:tabs>
          <w:tab w:val="left" w:pos="720"/>
        </w:tabs>
        <w:spacing w:after="0"/>
        <w:ind w:left="540"/>
        <w:rPr>
          <w:rFonts w:ascii="Arial" w:hAnsi="Arial" w:cs="Arial"/>
          <w:b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ED7EE7" wp14:editId="0DD2C1A1">
            <wp:simplePos x="0" y="0"/>
            <wp:positionH relativeFrom="column">
              <wp:posOffset>3431921</wp:posOffset>
            </wp:positionH>
            <wp:positionV relativeFrom="paragraph">
              <wp:posOffset>1898777</wp:posOffset>
            </wp:positionV>
            <wp:extent cx="414655" cy="70675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hdiocese-Crest_colour_transparent cop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AB0" w:rsidRPr="007A752E">
        <w:rPr>
          <w:rFonts w:ascii="Arial" w:hAnsi="Arial" w:cs="Arial"/>
          <w:sz w:val="20"/>
          <w:szCs w:val="20"/>
        </w:rPr>
        <w:t>…………………………………………………………………….…………………</w:t>
      </w:r>
      <w:r>
        <w:rPr>
          <w:rFonts w:ascii="Arial" w:hAnsi="Arial" w:cs="Arial"/>
          <w:sz w:val="20"/>
          <w:szCs w:val="20"/>
        </w:rPr>
        <w:t>……</w:t>
      </w:r>
      <w:r w:rsidR="00017AB0" w:rsidRPr="007A752E">
        <w:rPr>
          <w:rFonts w:ascii="Arial" w:hAnsi="Arial" w:cs="Arial"/>
          <w:sz w:val="20"/>
          <w:szCs w:val="20"/>
        </w:rPr>
        <w:t>……………………</w:t>
      </w:r>
    </w:p>
    <w:sectPr w:rsidR="000334E6" w:rsidRPr="007A752E" w:rsidSect="007A752E">
      <w:footerReference w:type="default" r:id="rId10"/>
      <w:headerReference w:type="first" r:id="rId11"/>
      <w:footerReference w:type="first" r:id="rId12"/>
      <w:pgSz w:w="11900" w:h="16840"/>
      <w:pgMar w:top="568" w:right="1127" w:bottom="1440" w:left="1134" w:header="141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7B29C5" w14:textId="77777777" w:rsidR="007A752E" w:rsidRDefault="007A752E" w:rsidP="008C6902">
      <w:r>
        <w:separator/>
      </w:r>
    </w:p>
  </w:endnote>
  <w:endnote w:type="continuationSeparator" w:id="0">
    <w:p w14:paraId="0C2C4E27" w14:textId="77777777" w:rsidR="007A752E" w:rsidRDefault="007A752E" w:rsidP="008C6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skerville">
    <w:altName w:val="Times New Roman"/>
    <w:charset w:val="00"/>
    <w:family w:val="auto"/>
    <w:pitch w:val="variable"/>
    <w:sig w:usb0="00000001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A6118" w14:textId="2AE684FA" w:rsidR="007A752E" w:rsidRDefault="007A752E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C7F606" wp14:editId="0BE9C367">
              <wp:simplePos x="0" y="0"/>
              <wp:positionH relativeFrom="column">
                <wp:posOffset>-850392</wp:posOffset>
              </wp:positionH>
              <wp:positionV relativeFrom="paragraph">
                <wp:posOffset>203581</wp:posOffset>
              </wp:positionV>
              <wp:extent cx="7684770" cy="885825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4770" cy="885825"/>
                      </a:xfrm>
                      <a:prstGeom prst="rect">
                        <a:avLst/>
                      </a:prstGeom>
                      <a:solidFill>
                        <a:srgbClr val="C20012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90C52E" w14:textId="77777777" w:rsidR="007A752E" w:rsidRDefault="007A752E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102180DC" w14:textId="1B087E26" w:rsidR="007A752E" w:rsidRDefault="007A752E"/>
                        <w:p w14:paraId="2D63D018" w14:textId="77777777" w:rsidR="007A752E" w:rsidRDefault="007A752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66.95pt;margin-top:16.05pt;width:605.1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" fillcolor="#c20012" stroked="f">
              <v:textbox>
                <w:txbxContent>
                  <w:p w14:paraId="3590C52E" w14:textId="77777777" w:rsidR="0007100C" w:rsidRDefault="0007100C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</w:p>
                  <w:p w14:paraId="102180DC" w14:textId="1B087E26" w:rsidR="0007100C" w:rsidRDefault="0007100C"/>
                  <w:p w14:paraId="2D63D018" w14:textId="77777777" w:rsidR="0007100C" w:rsidRDefault="0007100C"/>
                </w:txbxContent>
              </v:textbox>
            </v:shape>
          </w:pict>
        </mc:Fallback>
      </mc:AlternateConten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854AF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FC980" w14:textId="65C2F333" w:rsidR="007A752E" w:rsidRDefault="007A752E"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06C6040" wp14:editId="438243E2">
              <wp:simplePos x="0" y="0"/>
              <wp:positionH relativeFrom="column">
                <wp:posOffset>-844296</wp:posOffset>
              </wp:positionH>
              <wp:positionV relativeFrom="paragraph">
                <wp:posOffset>200025</wp:posOffset>
              </wp:positionV>
              <wp:extent cx="7684770" cy="588010"/>
              <wp:effectExtent l="0" t="0" r="0" b="25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4770" cy="588010"/>
                      </a:xfrm>
                      <a:prstGeom prst="rect">
                        <a:avLst/>
                      </a:prstGeom>
                      <a:solidFill>
                        <a:srgbClr val="C20012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AF6A14" w14:textId="77777777" w:rsidR="007A752E" w:rsidRDefault="007A752E" w:rsidP="005A3B86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6C855722" w14:textId="77777777" w:rsidR="007A752E" w:rsidRDefault="007A752E" w:rsidP="005A3B86"/>
                        <w:p w14:paraId="526C9355" w14:textId="77777777" w:rsidR="007A752E" w:rsidRDefault="007A752E" w:rsidP="005A3B8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-66.5pt;margin-top:15.75pt;width:605.1pt;height:4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" fillcolor="#c20012" stroked="f">
              <v:textbox>
                <w:txbxContent>
                  <w:p w14:paraId="28AF6A14" w14:textId="77777777" w:rsidR="0007100C" w:rsidRDefault="0007100C" w:rsidP="005A3B86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</w:p>
                  <w:p w14:paraId="6C855722" w14:textId="77777777" w:rsidR="0007100C" w:rsidRDefault="0007100C" w:rsidP="005A3B86"/>
                  <w:p w14:paraId="526C9355" w14:textId="77777777" w:rsidR="0007100C" w:rsidRDefault="0007100C" w:rsidP="005A3B86"/>
                </w:txbxContent>
              </v:textbox>
            </v:shape>
          </w:pict>
        </mc:Fallback>
      </mc:AlternateContent>
    </w:r>
    <w: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0DC91F" w14:textId="77777777" w:rsidR="007A752E" w:rsidRDefault="007A752E" w:rsidP="008C6902">
      <w:r>
        <w:separator/>
      </w:r>
    </w:p>
  </w:footnote>
  <w:footnote w:type="continuationSeparator" w:id="0">
    <w:p w14:paraId="077B4DC8" w14:textId="77777777" w:rsidR="007A752E" w:rsidRDefault="007A752E" w:rsidP="008C69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DAEAA0" w14:textId="12C74EB4" w:rsidR="007A752E" w:rsidRDefault="007A752E" w:rsidP="002E7A7A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C2D48AE" wp14:editId="08654ADC">
              <wp:simplePos x="0" y="0"/>
              <wp:positionH relativeFrom="column">
                <wp:posOffset>3886200</wp:posOffset>
              </wp:positionH>
              <wp:positionV relativeFrom="paragraph">
                <wp:posOffset>-841375</wp:posOffset>
              </wp:positionV>
              <wp:extent cx="2593340" cy="16002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33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77CC41" w14:textId="77777777" w:rsidR="007A752E" w:rsidRDefault="007A752E" w:rsidP="002E7A7A">
                          <w:pPr>
                            <w:jc w:val="center"/>
                            <w:rPr>
                              <w:rFonts w:ascii="Georgia" w:hAnsi="Georg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eorgia" w:hAnsi="Georgia"/>
                              <w:noProof/>
                              <w:sz w:val="18"/>
                              <w:szCs w:val="18"/>
                              <w:lang w:eastAsia="en-AU"/>
                            </w:rPr>
                            <w:drawing>
                              <wp:inline distT="0" distB="0" distL="0" distR="0" wp14:anchorId="69A8C488" wp14:editId="0A888820">
                                <wp:extent cx="414866" cy="707191"/>
                                <wp:effectExtent l="0" t="0" r="0" b="4445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rchdiocese-Crest_colour_transparent copy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5255" cy="7078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6E3AA76" w14:textId="77777777" w:rsidR="007A752E" w:rsidRPr="002E7A7A" w:rsidRDefault="007A752E" w:rsidP="002E7A7A">
                          <w:pPr>
                            <w:pStyle w:val="NoSpacing"/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2E7A7A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The Catholic Archdiocese of</w:t>
                          </w:r>
                        </w:p>
                        <w:p w14:paraId="270F4A55" w14:textId="77777777" w:rsidR="007A752E" w:rsidRPr="002E7A7A" w:rsidRDefault="007A752E" w:rsidP="002E7A7A">
                          <w:pPr>
                            <w:pStyle w:val="NoSpacing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2E7A7A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Canberra and Goulburn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06pt;margin-top:-66.25pt;width:204.2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" filled="f" stroked="f">
              <v:textbox>
                <w:txbxContent>
                  <w:p w14:paraId="1877CC41" w14:textId="77777777" w:rsidR="0007100C" w:rsidRDefault="0007100C" w:rsidP="002E7A7A">
                    <w:pPr>
                      <w:jc w:val="center"/>
                      <w:rPr>
                        <w:rFonts w:ascii="Georgia" w:hAnsi="Georgia"/>
                        <w:sz w:val="18"/>
                        <w:szCs w:val="18"/>
                      </w:rPr>
                    </w:pPr>
                    <w:r>
                      <w:rPr>
                        <w:rFonts w:ascii="Georgia" w:hAnsi="Georgia"/>
                        <w:noProof/>
                        <w:sz w:val="18"/>
                        <w:szCs w:val="18"/>
                        <w:lang w:eastAsia="en-AU"/>
                      </w:rPr>
                      <w:drawing>
                        <wp:inline distT="0" distB="0" distL="0" distR="0" wp14:anchorId="69A8C488" wp14:editId="0A888820">
                          <wp:extent cx="414866" cy="707191"/>
                          <wp:effectExtent l="0" t="0" r="0" b="4445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rchdiocese-Crest_colour_transparent copy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15255" cy="7078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6E3AA76" w14:textId="77777777" w:rsidR="0007100C" w:rsidRPr="002E7A7A" w:rsidRDefault="0007100C" w:rsidP="002E7A7A">
                    <w:pPr>
                      <w:pStyle w:val="NoSpacing"/>
                      <w:jc w:val="center"/>
                      <w:rPr>
                        <w:rFonts w:ascii="Arial" w:hAnsi="Arial" w:cs="Arial"/>
                        <w:sz w:val="26"/>
                        <w:szCs w:val="26"/>
                      </w:rPr>
                    </w:pPr>
                    <w:r w:rsidRPr="002E7A7A">
                      <w:rPr>
                        <w:rFonts w:ascii="Arial" w:hAnsi="Arial" w:cs="Arial"/>
                        <w:sz w:val="26"/>
                        <w:szCs w:val="26"/>
                      </w:rPr>
                      <w:t>The Catholic Archdiocese of</w:t>
                    </w:r>
                  </w:p>
                  <w:p w14:paraId="270F4A55" w14:textId="77777777" w:rsidR="0007100C" w:rsidRPr="002E7A7A" w:rsidRDefault="0007100C" w:rsidP="002E7A7A">
                    <w:pPr>
                      <w:pStyle w:val="NoSpacing"/>
                      <w:jc w:val="center"/>
                      <w:rPr>
                        <w:rFonts w:ascii="Arial" w:hAnsi="Arial" w:cs="Arial"/>
                      </w:rPr>
                    </w:pPr>
                    <w:r w:rsidRPr="002E7A7A">
                      <w:rPr>
                        <w:rFonts w:ascii="Arial" w:hAnsi="Arial" w:cs="Arial"/>
                        <w:sz w:val="26"/>
                        <w:szCs w:val="26"/>
                      </w:rPr>
                      <w:t>Canberra and Goulburn</w:t>
                    </w:r>
                  </w:p>
                </w:txbxContent>
              </v:textbox>
            </v:shape>
          </w:pict>
        </mc:Fallback>
      </mc:AlternateContent>
    </w:r>
  </w:p>
  <w:p w14:paraId="26EE798B" w14:textId="05DA2C26" w:rsidR="007A752E" w:rsidRPr="002E7A7A" w:rsidRDefault="007A752E" w:rsidP="002E7A7A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670C8A4" wp14:editId="298A2478">
              <wp:simplePos x="0" y="0"/>
              <wp:positionH relativeFrom="column">
                <wp:posOffset>-739140</wp:posOffset>
              </wp:positionH>
              <wp:positionV relativeFrom="paragraph">
                <wp:posOffset>923290</wp:posOffset>
              </wp:positionV>
              <wp:extent cx="7535545" cy="0"/>
              <wp:effectExtent l="0" t="19050" r="825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35545" cy="0"/>
                      </a:xfrm>
                      <a:prstGeom prst="line">
                        <a:avLst/>
                      </a:prstGeom>
                      <a:ln w="34925">
                        <a:solidFill>
                          <a:srgbClr val="C2001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2pt,72.7pt" to="535.15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" strokecolor="#c20012" strokeweight="2.75pt"/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367BC0B" wp14:editId="1DDC5A8A">
              <wp:simplePos x="0" y="0"/>
              <wp:positionH relativeFrom="column">
                <wp:posOffset>-610870</wp:posOffset>
              </wp:positionH>
              <wp:positionV relativeFrom="paragraph">
                <wp:posOffset>324485</wp:posOffset>
              </wp:positionV>
              <wp:extent cx="7315200" cy="59118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15200" cy="591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0CB803" w14:textId="1E73F277" w:rsidR="007A752E" w:rsidRPr="002E7A7A" w:rsidRDefault="007A752E" w:rsidP="002E7A7A">
                          <w:pPr>
                            <w:rPr>
                              <w:rFonts w:ascii="Arial Black" w:hAnsi="Arial Black" w:cs="Baskerville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 Black" w:hAnsi="Arial Black" w:cs="Baskerville"/>
                              <w:sz w:val="52"/>
                              <w:szCs w:val="52"/>
                            </w:rPr>
                            <w:t>ANNUAL FINANCIAL STATEMENT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8.1pt;margin-top:25.55pt;width:8in;height:46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" filled="f" stroked="f">
              <v:textbox>
                <w:txbxContent>
                  <w:p w14:paraId="2A0CB803" w14:textId="1E73F277" w:rsidR="0007100C" w:rsidRPr="002E7A7A" w:rsidRDefault="0007100C" w:rsidP="002E7A7A">
                    <w:pPr>
                      <w:rPr>
                        <w:rFonts w:ascii="Arial Black" w:hAnsi="Arial Black" w:cs="Baskerville"/>
                        <w:sz w:val="52"/>
                        <w:szCs w:val="52"/>
                      </w:rPr>
                    </w:pPr>
                    <w:r>
                      <w:rPr>
                        <w:rFonts w:ascii="Arial Black" w:hAnsi="Arial Black" w:cs="Baskerville"/>
                        <w:sz w:val="52"/>
                        <w:szCs w:val="52"/>
                      </w:rPr>
                      <w:t>ANNUAL FINANCIAL STATEMENT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1601"/>
    <w:multiLevelType w:val="hybridMultilevel"/>
    <w:tmpl w:val="4330FD10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7C6DE7"/>
    <w:multiLevelType w:val="hybridMultilevel"/>
    <w:tmpl w:val="F45296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00D65"/>
    <w:multiLevelType w:val="hybridMultilevel"/>
    <w:tmpl w:val="0F30E9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A470FA"/>
    <w:multiLevelType w:val="hybridMultilevel"/>
    <w:tmpl w:val="1292F2DA"/>
    <w:lvl w:ilvl="0" w:tplc="0C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6A6E84"/>
    <w:multiLevelType w:val="multilevel"/>
    <w:tmpl w:val="969EB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CFB2C76"/>
    <w:multiLevelType w:val="hybridMultilevel"/>
    <w:tmpl w:val="C6600752"/>
    <w:lvl w:ilvl="0" w:tplc="0C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F4498F"/>
    <w:multiLevelType w:val="hybridMultilevel"/>
    <w:tmpl w:val="91620AF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0D3162"/>
    <w:multiLevelType w:val="hybridMultilevel"/>
    <w:tmpl w:val="63E81B52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8">
    <w:nsid w:val="1DD110DC"/>
    <w:multiLevelType w:val="hybridMultilevel"/>
    <w:tmpl w:val="18CA4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B97EAE"/>
    <w:multiLevelType w:val="hybridMultilevel"/>
    <w:tmpl w:val="B2A869C2"/>
    <w:lvl w:ilvl="0" w:tplc="50A679B8">
      <w:start w:val="1"/>
      <w:numFmt w:val="lowerLetter"/>
      <w:lvlText w:val="(%1)"/>
      <w:lvlJc w:val="left"/>
      <w:pPr>
        <w:tabs>
          <w:tab w:val="num" w:pos="936"/>
        </w:tabs>
        <w:ind w:left="936" w:hanging="510"/>
      </w:pPr>
      <w:rPr>
        <w:rFonts w:hint="default"/>
        <w:i w:val="0"/>
        <w:iCs w:val="0"/>
      </w:rPr>
    </w:lvl>
    <w:lvl w:ilvl="1" w:tplc="0C09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cs="Symbol" w:hint="default"/>
        <w:i w:val="0"/>
        <w:iCs w:val="0"/>
      </w:rPr>
    </w:lvl>
    <w:lvl w:ilvl="2" w:tplc="0C0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C0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C0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0">
    <w:nsid w:val="24D40D53"/>
    <w:multiLevelType w:val="multilevel"/>
    <w:tmpl w:val="CE7021A2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268A32F3"/>
    <w:multiLevelType w:val="hybridMultilevel"/>
    <w:tmpl w:val="BD06FE1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BD71416"/>
    <w:multiLevelType w:val="hybridMultilevel"/>
    <w:tmpl w:val="8C38EB6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1E5E52"/>
    <w:multiLevelType w:val="hybridMultilevel"/>
    <w:tmpl w:val="582ADD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3D5782"/>
    <w:multiLevelType w:val="hybridMultilevel"/>
    <w:tmpl w:val="FEE2B6E2"/>
    <w:lvl w:ilvl="0" w:tplc="EB8270E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9B25F4"/>
    <w:multiLevelType w:val="hybridMultilevel"/>
    <w:tmpl w:val="5E5EBA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6663865"/>
    <w:multiLevelType w:val="hybridMultilevel"/>
    <w:tmpl w:val="6960FF3E"/>
    <w:lvl w:ilvl="0" w:tplc="E5DA86D0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AF1D5D"/>
    <w:multiLevelType w:val="hybridMultilevel"/>
    <w:tmpl w:val="573C161A"/>
    <w:lvl w:ilvl="0" w:tplc="0C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B0903A4"/>
    <w:multiLevelType w:val="hybridMultilevel"/>
    <w:tmpl w:val="C1F699B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3C391D08"/>
    <w:multiLevelType w:val="hybridMultilevel"/>
    <w:tmpl w:val="F4424A6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607BC0"/>
    <w:multiLevelType w:val="multilevel"/>
    <w:tmpl w:val="C8A61B9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3E062723"/>
    <w:multiLevelType w:val="hybridMultilevel"/>
    <w:tmpl w:val="4DC0303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6272CF"/>
    <w:multiLevelType w:val="multilevel"/>
    <w:tmpl w:val="469093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23">
    <w:nsid w:val="4E1F389F"/>
    <w:multiLevelType w:val="hybridMultilevel"/>
    <w:tmpl w:val="CAF6ED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0D83F6C"/>
    <w:multiLevelType w:val="hybridMultilevel"/>
    <w:tmpl w:val="8754355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18A5C08"/>
    <w:multiLevelType w:val="hybridMultilevel"/>
    <w:tmpl w:val="C1B2483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B1B5837"/>
    <w:multiLevelType w:val="hybridMultilevel"/>
    <w:tmpl w:val="DEA877CE"/>
    <w:lvl w:ilvl="0" w:tplc="EB14DE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66C5B30">
      <w:numFmt w:val="none"/>
      <w:lvlText w:val=""/>
      <w:lvlJc w:val="left"/>
      <w:pPr>
        <w:tabs>
          <w:tab w:val="num" w:pos="360"/>
        </w:tabs>
      </w:pPr>
    </w:lvl>
    <w:lvl w:ilvl="2" w:tplc="A7F25AA8">
      <w:numFmt w:val="none"/>
      <w:lvlText w:val=""/>
      <w:lvlJc w:val="left"/>
      <w:pPr>
        <w:tabs>
          <w:tab w:val="num" w:pos="360"/>
        </w:tabs>
      </w:pPr>
    </w:lvl>
    <w:lvl w:ilvl="3" w:tplc="7BAE3B38">
      <w:numFmt w:val="none"/>
      <w:lvlText w:val=""/>
      <w:lvlJc w:val="left"/>
      <w:pPr>
        <w:tabs>
          <w:tab w:val="num" w:pos="360"/>
        </w:tabs>
      </w:pPr>
    </w:lvl>
    <w:lvl w:ilvl="4" w:tplc="350A06B6">
      <w:numFmt w:val="none"/>
      <w:lvlText w:val=""/>
      <w:lvlJc w:val="left"/>
      <w:pPr>
        <w:tabs>
          <w:tab w:val="num" w:pos="360"/>
        </w:tabs>
      </w:pPr>
    </w:lvl>
    <w:lvl w:ilvl="5" w:tplc="E97838DA">
      <w:numFmt w:val="none"/>
      <w:lvlText w:val=""/>
      <w:lvlJc w:val="left"/>
      <w:pPr>
        <w:tabs>
          <w:tab w:val="num" w:pos="360"/>
        </w:tabs>
      </w:pPr>
    </w:lvl>
    <w:lvl w:ilvl="6" w:tplc="8F589450">
      <w:numFmt w:val="none"/>
      <w:lvlText w:val=""/>
      <w:lvlJc w:val="left"/>
      <w:pPr>
        <w:tabs>
          <w:tab w:val="num" w:pos="360"/>
        </w:tabs>
      </w:pPr>
    </w:lvl>
    <w:lvl w:ilvl="7" w:tplc="50BE0BDC">
      <w:numFmt w:val="none"/>
      <w:lvlText w:val=""/>
      <w:lvlJc w:val="left"/>
      <w:pPr>
        <w:tabs>
          <w:tab w:val="num" w:pos="360"/>
        </w:tabs>
      </w:pPr>
    </w:lvl>
    <w:lvl w:ilvl="8" w:tplc="49BE635C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613D1EF5"/>
    <w:multiLevelType w:val="hybridMultilevel"/>
    <w:tmpl w:val="6CE8870A"/>
    <w:lvl w:ilvl="0" w:tplc="0409000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35C7AF1"/>
    <w:multiLevelType w:val="hybridMultilevel"/>
    <w:tmpl w:val="672C6B0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4357F6E"/>
    <w:multiLevelType w:val="hybridMultilevel"/>
    <w:tmpl w:val="E25EDB3A"/>
    <w:lvl w:ilvl="0" w:tplc="2A6CEA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73D5A3A"/>
    <w:multiLevelType w:val="hybridMultilevel"/>
    <w:tmpl w:val="594882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BA913BA"/>
    <w:multiLevelType w:val="multilevel"/>
    <w:tmpl w:val="1A30109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2">
    <w:nsid w:val="6C537543"/>
    <w:multiLevelType w:val="multilevel"/>
    <w:tmpl w:val="B3322C4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33">
    <w:nsid w:val="6E130F5D"/>
    <w:multiLevelType w:val="hybridMultilevel"/>
    <w:tmpl w:val="D8AE4956"/>
    <w:lvl w:ilvl="0" w:tplc="99303F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numFmt w:val="none"/>
      <w:lvlText w:val=""/>
      <w:lvlJc w:val="left"/>
      <w:pPr>
        <w:tabs>
          <w:tab w:val="num" w:pos="360"/>
        </w:tabs>
      </w:pPr>
    </w:lvl>
    <w:lvl w:ilvl="2" w:tplc="0409001B">
      <w:numFmt w:val="none"/>
      <w:lvlText w:val=""/>
      <w:lvlJc w:val="left"/>
      <w:pPr>
        <w:tabs>
          <w:tab w:val="num" w:pos="360"/>
        </w:tabs>
      </w:pPr>
    </w:lvl>
    <w:lvl w:ilvl="3" w:tplc="0409000F">
      <w:numFmt w:val="none"/>
      <w:lvlText w:val=""/>
      <w:lvlJc w:val="left"/>
      <w:pPr>
        <w:tabs>
          <w:tab w:val="num" w:pos="360"/>
        </w:tabs>
      </w:pPr>
    </w:lvl>
    <w:lvl w:ilvl="4" w:tplc="04090019">
      <w:numFmt w:val="none"/>
      <w:lvlText w:val=""/>
      <w:lvlJc w:val="left"/>
      <w:pPr>
        <w:tabs>
          <w:tab w:val="num" w:pos="360"/>
        </w:tabs>
      </w:pPr>
    </w:lvl>
    <w:lvl w:ilvl="5" w:tplc="0409001B">
      <w:numFmt w:val="none"/>
      <w:lvlText w:val=""/>
      <w:lvlJc w:val="left"/>
      <w:pPr>
        <w:tabs>
          <w:tab w:val="num" w:pos="360"/>
        </w:tabs>
      </w:pPr>
    </w:lvl>
    <w:lvl w:ilvl="6" w:tplc="0409000F">
      <w:numFmt w:val="none"/>
      <w:lvlText w:val=""/>
      <w:lvlJc w:val="left"/>
      <w:pPr>
        <w:tabs>
          <w:tab w:val="num" w:pos="360"/>
        </w:tabs>
      </w:pPr>
    </w:lvl>
    <w:lvl w:ilvl="7" w:tplc="04090019">
      <w:numFmt w:val="none"/>
      <w:lvlText w:val=""/>
      <w:lvlJc w:val="left"/>
      <w:pPr>
        <w:tabs>
          <w:tab w:val="num" w:pos="360"/>
        </w:tabs>
      </w:pPr>
    </w:lvl>
    <w:lvl w:ilvl="8" w:tplc="0409001B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714A7C38"/>
    <w:multiLevelType w:val="multilevel"/>
    <w:tmpl w:val="32A2D1B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5">
    <w:nsid w:val="729D4A37"/>
    <w:multiLevelType w:val="multilevel"/>
    <w:tmpl w:val="BE7A034C"/>
    <w:lvl w:ilvl="0">
      <w:start w:val="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7E1969D6"/>
    <w:multiLevelType w:val="hybridMultilevel"/>
    <w:tmpl w:val="23D27A6A"/>
    <w:lvl w:ilvl="0" w:tplc="0409000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7"/>
  </w:num>
  <w:num w:numId="4">
    <w:abstractNumId w:val="4"/>
  </w:num>
  <w:num w:numId="5">
    <w:abstractNumId w:val="32"/>
  </w:num>
  <w:num w:numId="6">
    <w:abstractNumId w:val="10"/>
  </w:num>
  <w:num w:numId="7">
    <w:abstractNumId w:val="14"/>
  </w:num>
  <w:num w:numId="8">
    <w:abstractNumId w:val="26"/>
  </w:num>
  <w:num w:numId="9">
    <w:abstractNumId w:val="31"/>
  </w:num>
  <w:num w:numId="10">
    <w:abstractNumId w:val="8"/>
  </w:num>
  <w:num w:numId="11">
    <w:abstractNumId w:val="6"/>
  </w:num>
  <w:num w:numId="12">
    <w:abstractNumId w:val="29"/>
  </w:num>
  <w:num w:numId="13">
    <w:abstractNumId w:val="24"/>
  </w:num>
  <w:num w:numId="14">
    <w:abstractNumId w:val="25"/>
  </w:num>
  <w:num w:numId="15">
    <w:abstractNumId w:val="36"/>
  </w:num>
  <w:num w:numId="16">
    <w:abstractNumId w:val="33"/>
  </w:num>
  <w:num w:numId="17">
    <w:abstractNumId w:val="18"/>
  </w:num>
  <w:num w:numId="18">
    <w:abstractNumId w:val="21"/>
  </w:num>
  <w:num w:numId="19">
    <w:abstractNumId w:val="27"/>
  </w:num>
  <w:num w:numId="20">
    <w:abstractNumId w:val="0"/>
  </w:num>
  <w:num w:numId="21">
    <w:abstractNumId w:val="17"/>
  </w:num>
  <w:num w:numId="22">
    <w:abstractNumId w:val="5"/>
  </w:num>
  <w:num w:numId="23">
    <w:abstractNumId w:val="3"/>
  </w:num>
  <w:num w:numId="24">
    <w:abstractNumId w:val="22"/>
  </w:num>
  <w:num w:numId="25">
    <w:abstractNumId w:val="34"/>
  </w:num>
  <w:num w:numId="26">
    <w:abstractNumId w:val="13"/>
  </w:num>
  <w:num w:numId="27">
    <w:abstractNumId w:val="15"/>
  </w:num>
  <w:num w:numId="28">
    <w:abstractNumId w:val="30"/>
  </w:num>
  <w:num w:numId="29">
    <w:abstractNumId w:val="2"/>
  </w:num>
  <w:num w:numId="30">
    <w:abstractNumId w:val="35"/>
  </w:num>
  <w:num w:numId="31">
    <w:abstractNumId w:val="9"/>
  </w:num>
  <w:num w:numId="32">
    <w:abstractNumId w:val="20"/>
  </w:num>
  <w:num w:numId="33">
    <w:abstractNumId w:val="23"/>
  </w:num>
  <w:num w:numId="34">
    <w:abstractNumId w:val="11"/>
  </w:num>
  <w:num w:numId="35">
    <w:abstractNumId w:val="28"/>
  </w:num>
  <w:num w:numId="36">
    <w:abstractNumId w:val="12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902"/>
    <w:rsid w:val="00017AB0"/>
    <w:rsid w:val="000334E6"/>
    <w:rsid w:val="000515EC"/>
    <w:rsid w:val="0007100C"/>
    <w:rsid w:val="0009749A"/>
    <w:rsid w:val="000B0D90"/>
    <w:rsid w:val="000D6C57"/>
    <w:rsid w:val="00142F97"/>
    <w:rsid w:val="00183EAA"/>
    <w:rsid w:val="001C4B3A"/>
    <w:rsid w:val="00255971"/>
    <w:rsid w:val="00284DB2"/>
    <w:rsid w:val="0029419C"/>
    <w:rsid w:val="002C2FCA"/>
    <w:rsid w:val="002E7A7A"/>
    <w:rsid w:val="003068F2"/>
    <w:rsid w:val="003824AF"/>
    <w:rsid w:val="003F6FEF"/>
    <w:rsid w:val="00435722"/>
    <w:rsid w:val="004370E6"/>
    <w:rsid w:val="004C7B47"/>
    <w:rsid w:val="0053372F"/>
    <w:rsid w:val="00546F02"/>
    <w:rsid w:val="00575EF1"/>
    <w:rsid w:val="005A3B86"/>
    <w:rsid w:val="005B2F07"/>
    <w:rsid w:val="005B5C78"/>
    <w:rsid w:val="005F2DE7"/>
    <w:rsid w:val="005F74EC"/>
    <w:rsid w:val="006310B1"/>
    <w:rsid w:val="00670670"/>
    <w:rsid w:val="00760FF7"/>
    <w:rsid w:val="00761F9F"/>
    <w:rsid w:val="00772343"/>
    <w:rsid w:val="007A331C"/>
    <w:rsid w:val="007A752E"/>
    <w:rsid w:val="007B5A99"/>
    <w:rsid w:val="007E6905"/>
    <w:rsid w:val="0086430D"/>
    <w:rsid w:val="008A155C"/>
    <w:rsid w:val="008C6902"/>
    <w:rsid w:val="00921281"/>
    <w:rsid w:val="00976425"/>
    <w:rsid w:val="009A1AB0"/>
    <w:rsid w:val="009B3728"/>
    <w:rsid w:val="009E6CC6"/>
    <w:rsid w:val="00B118FC"/>
    <w:rsid w:val="00B444AE"/>
    <w:rsid w:val="00C50C57"/>
    <w:rsid w:val="00C51AAF"/>
    <w:rsid w:val="00CB6433"/>
    <w:rsid w:val="00CF041A"/>
    <w:rsid w:val="00D2193D"/>
    <w:rsid w:val="00D42C9B"/>
    <w:rsid w:val="00D57968"/>
    <w:rsid w:val="00D854AF"/>
    <w:rsid w:val="00DC2BF1"/>
    <w:rsid w:val="00DD170C"/>
    <w:rsid w:val="00DD6511"/>
    <w:rsid w:val="00E81BA7"/>
    <w:rsid w:val="00EE2176"/>
    <w:rsid w:val="00F81D35"/>
    <w:rsid w:val="00FF3CD9"/>
    <w:rsid w:val="00FF64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76F45E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BF1"/>
    <w:pPr>
      <w:spacing w:after="200" w:line="276" w:lineRule="auto"/>
    </w:pPr>
    <w:rPr>
      <w:rFonts w:ascii="Calibri" w:eastAsia="Calibri" w:hAnsi="Calibri" w:cs="Times New Roman"/>
      <w:sz w:val="22"/>
      <w:szCs w:val="22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3B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nhideWhenUsed/>
    <w:qFormat/>
    <w:rsid w:val="005A3B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0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Heading8">
    <w:name w:val="heading 8"/>
    <w:basedOn w:val="Normal"/>
    <w:next w:val="Normal"/>
    <w:link w:val="Heading8Char"/>
    <w:qFormat/>
    <w:rsid w:val="005A3B86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9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6902"/>
  </w:style>
  <w:style w:type="paragraph" w:styleId="Footer">
    <w:name w:val="footer"/>
    <w:basedOn w:val="Normal"/>
    <w:link w:val="FooterChar"/>
    <w:uiPriority w:val="99"/>
    <w:unhideWhenUsed/>
    <w:rsid w:val="008C69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902"/>
  </w:style>
  <w:style w:type="paragraph" w:styleId="BalloonText">
    <w:name w:val="Balloon Text"/>
    <w:basedOn w:val="Normal"/>
    <w:link w:val="BalloonTextChar"/>
    <w:uiPriority w:val="99"/>
    <w:semiHidden/>
    <w:unhideWhenUsed/>
    <w:rsid w:val="005F2D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DE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372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B3728"/>
  </w:style>
  <w:style w:type="paragraph" w:styleId="ListParagraph">
    <w:name w:val="List Paragraph"/>
    <w:basedOn w:val="Normal"/>
    <w:uiPriority w:val="34"/>
    <w:qFormat/>
    <w:rsid w:val="00DC2BF1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81BA7"/>
  </w:style>
  <w:style w:type="character" w:customStyle="1" w:styleId="Heading1Char">
    <w:name w:val="Heading 1 Char"/>
    <w:basedOn w:val="DefaultParagraphFont"/>
    <w:link w:val="Heading1"/>
    <w:uiPriority w:val="9"/>
    <w:rsid w:val="005A3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5A3B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8Char">
    <w:name w:val="Heading 8 Char"/>
    <w:basedOn w:val="DefaultParagraphFont"/>
    <w:link w:val="Heading8"/>
    <w:rsid w:val="005A3B86"/>
    <w:rPr>
      <w:rFonts w:ascii="Times New Roman" w:eastAsia="Times New Roman" w:hAnsi="Times New Roman" w:cs="Times New Roman"/>
      <w:i/>
      <w:iCs/>
      <w:lang w:val="en-AU"/>
    </w:rPr>
  </w:style>
  <w:style w:type="paragraph" w:customStyle="1" w:styleId="NumIndent">
    <w:name w:val="Num Indent"/>
    <w:basedOn w:val="Normal"/>
    <w:rsid w:val="005A3B86"/>
    <w:pPr>
      <w:tabs>
        <w:tab w:val="num" w:pos="810"/>
      </w:tabs>
      <w:spacing w:after="0" w:line="240" w:lineRule="auto"/>
      <w:ind w:left="810" w:hanging="360"/>
    </w:pPr>
    <w:rPr>
      <w:rFonts w:ascii="Times New Roman" w:eastAsia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067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BodyText">
    <w:name w:val="Body Text"/>
    <w:basedOn w:val="Normal"/>
    <w:link w:val="BodyTextChar"/>
    <w:rsid w:val="00670670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rsid w:val="00670670"/>
    <w:rPr>
      <w:rFonts w:ascii="Times New Roman" w:eastAsia="Times New Roman" w:hAnsi="Times New Roman" w:cs="Times New Roman"/>
      <w:lang w:val="en-AU" w:eastAsia="en-AU"/>
    </w:rPr>
  </w:style>
  <w:style w:type="paragraph" w:styleId="NormalWeb">
    <w:name w:val="Normal (Web)"/>
    <w:basedOn w:val="Normal"/>
    <w:uiPriority w:val="99"/>
    <w:rsid w:val="00FF642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AU"/>
    </w:rPr>
  </w:style>
  <w:style w:type="character" w:styleId="Strong">
    <w:name w:val="Strong"/>
    <w:basedOn w:val="DefaultParagraphFont"/>
    <w:qFormat/>
    <w:rsid w:val="00FF6420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76425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6425"/>
    <w:rPr>
      <w:rFonts w:eastAsia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76425"/>
    <w:rPr>
      <w:vertAlign w:val="superscript"/>
    </w:rPr>
  </w:style>
  <w:style w:type="paragraph" w:styleId="Title">
    <w:name w:val="Title"/>
    <w:aliases w:val="Heading Two"/>
    <w:basedOn w:val="Normal"/>
    <w:next w:val="Normal"/>
    <w:link w:val="TitleChar"/>
    <w:uiPriority w:val="10"/>
    <w:qFormat/>
    <w:rsid w:val="00976425"/>
    <w:pPr>
      <w:spacing w:after="40"/>
      <w:ind w:left="709"/>
      <w:jc w:val="both"/>
    </w:pPr>
    <w:rPr>
      <w:rFonts w:ascii="Century Gothic" w:hAnsi="Century Gothic"/>
      <w:color w:val="0C3183"/>
      <w:sz w:val="32"/>
      <w:szCs w:val="32"/>
      <w:lang w:val="en-US" w:eastAsia="x-none"/>
    </w:rPr>
  </w:style>
  <w:style w:type="character" w:customStyle="1" w:styleId="TitleChar">
    <w:name w:val="Title Char"/>
    <w:aliases w:val="Heading Two Char"/>
    <w:basedOn w:val="DefaultParagraphFont"/>
    <w:link w:val="Title"/>
    <w:uiPriority w:val="10"/>
    <w:rsid w:val="00976425"/>
    <w:rPr>
      <w:rFonts w:ascii="Century Gothic" w:eastAsia="Calibri" w:hAnsi="Century Gothic" w:cs="Times New Roman"/>
      <w:color w:val="0C3183"/>
      <w:sz w:val="32"/>
      <w:szCs w:val="32"/>
      <w:lang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BF1"/>
    <w:pPr>
      <w:spacing w:after="200" w:line="276" w:lineRule="auto"/>
    </w:pPr>
    <w:rPr>
      <w:rFonts w:ascii="Calibri" w:eastAsia="Calibri" w:hAnsi="Calibri" w:cs="Times New Roman"/>
      <w:sz w:val="22"/>
      <w:szCs w:val="22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3B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nhideWhenUsed/>
    <w:qFormat/>
    <w:rsid w:val="005A3B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0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Heading8">
    <w:name w:val="heading 8"/>
    <w:basedOn w:val="Normal"/>
    <w:next w:val="Normal"/>
    <w:link w:val="Heading8Char"/>
    <w:qFormat/>
    <w:rsid w:val="005A3B86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9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6902"/>
  </w:style>
  <w:style w:type="paragraph" w:styleId="Footer">
    <w:name w:val="footer"/>
    <w:basedOn w:val="Normal"/>
    <w:link w:val="FooterChar"/>
    <w:uiPriority w:val="99"/>
    <w:unhideWhenUsed/>
    <w:rsid w:val="008C69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902"/>
  </w:style>
  <w:style w:type="paragraph" w:styleId="BalloonText">
    <w:name w:val="Balloon Text"/>
    <w:basedOn w:val="Normal"/>
    <w:link w:val="BalloonTextChar"/>
    <w:uiPriority w:val="99"/>
    <w:semiHidden/>
    <w:unhideWhenUsed/>
    <w:rsid w:val="005F2D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DE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372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B3728"/>
  </w:style>
  <w:style w:type="paragraph" w:styleId="ListParagraph">
    <w:name w:val="List Paragraph"/>
    <w:basedOn w:val="Normal"/>
    <w:uiPriority w:val="34"/>
    <w:qFormat/>
    <w:rsid w:val="00DC2BF1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81BA7"/>
  </w:style>
  <w:style w:type="character" w:customStyle="1" w:styleId="Heading1Char">
    <w:name w:val="Heading 1 Char"/>
    <w:basedOn w:val="DefaultParagraphFont"/>
    <w:link w:val="Heading1"/>
    <w:uiPriority w:val="9"/>
    <w:rsid w:val="005A3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5A3B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8Char">
    <w:name w:val="Heading 8 Char"/>
    <w:basedOn w:val="DefaultParagraphFont"/>
    <w:link w:val="Heading8"/>
    <w:rsid w:val="005A3B86"/>
    <w:rPr>
      <w:rFonts w:ascii="Times New Roman" w:eastAsia="Times New Roman" w:hAnsi="Times New Roman" w:cs="Times New Roman"/>
      <w:i/>
      <w:iCs/>
      <w:lang w:val="en-AU"/>
    </w:rPr>
  </w:style>
  <w:style w:type="paragraph" w:customStyle="1" w:styleId="NumIndent">
    <w:name w:val="Num Indent"/>
    <w:basedOn w:val="Normal"/>
    <w:rsid w:val="005A3B86"/>
    <w:pPr>
      <w:tabs>
        <w:tab w:val="num" w:pos="810"/>
      </w:tabs>
      <w:spacing w:after="0" w:line="240" w:lineRule="auto"/>
      <w:ind w:left="810" w:hanging="360"/>
    </w:pPr>
    <w:rPr>
      <w:rFonts w:ascii="Times New Roman" w:eastAsia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067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BodyText">
    <w:name w:val="Body Text"/>
    <w:basedOn w:val="Normal"/>
    <w:link w:val="BodyTextChar"/>
    <w:rsid w:val="00670670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rsid w:val="00670670"/>
    <w:rPr>
      <w:rFonts w:ascii="Times New Roman" w:eastAsia="Times New Roman" w:hAnsi="Times New Roman" w:cs="Times New Roman"/>
      <w:lang w:val="en-AU" w:eastAsia="en-AU"/>
    </w:rPr>
  </w:style>
  <w:style w:type="paragraph" w:styleId="NormalWeb">
    <w:name w:val="Normal (Web)"/>
    <w:basedOn w:val="Normal"/>
    <w:uiPriority w:val="99"/>
    <w:rsid w:val="00FF642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AU"/>
    </w:rPr>
  </w:style>
  <w:style w:type="character" w:styleId="Strong">
    <w:name w:val="Strong"/>
    <w:basedOn w:val="DefaultParagraphFont"/>
    <w:qFormat/>
    <w:rsid w:val="00FF6420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76425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6425"/>
    <w:rPr>
      <w:rFonts w:eastAsia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76425"/>
    <w:rPr>
      <w:vertAlign w:val="superscript"/>
    </w:rPr>
  </w:style>
  <w:style w:type="paragraph" w:styleId="Title">
    <w:name w:val="Title"/>
    <w:aliases w:val="Heading Two"/>
    <w:basedOn w:val="Normal"/>
    <w:next w:val="Normal"/>
    <w:link w:val="TitleChar"/>
    <w:uiPriority w:val="10"/>
    <w:qFormat/>
    <w:rsid w:val="00976425"/>
    <w:pPr>
      <w:spacing w:after="40"/>
      <w:ind w:left="709"/>
      <w:jc w:val="both"/>
    </w:pPr>
    <w:rPr>
      <w:rFonts w:ascii="Century Gothic" w:hAnsi="Century Gothic"/>
      <w:color w:val="0C3183"/>
      <w:sz w:val="32"/>
      <w:szCs w:val="32"/>
      <w:lang w:val="en-US" w:eastAsia="x-none"/>
    </w:rPr>
  </w:style>
  <w:style w:type="character" w:customStyle="1" w:styleId="TitleChar">
    <w:name w:val="Title Char"/>
    <w:aliases w:val="Heading Two Char"/>
    <w:basedOn w:val="DefaultParagraphFont"/>
    <w:link w:val="Title"/>
    <w:uiPriority w:val="10"/>
    <w:rsid w:val="00976425"/>
    <w:rPr>
      <w:rFonts w:ascii="Century Gothic" w:eastAsia="Calibri" w:hAnsi="Century Gothic" w:cs="Times New Roman"/>
      <w:color w:val="0C3183"/>
      <w:sz w:val="32"/>
      <w:szCs w:val="32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9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7EC56E-8194-424B-8AF3-FE940E515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Jeanine Doyle</dc:creator>
  <cp:lastModifiedBy>Rachel Romney-Brown</cp:lastModifiedBy>
  <cp:revision>5</cp:revision>
  <dcterms:created xsi:type="dcterms:W3CDTF">2015-07-23T07:04:00Z</dcterms:created>
  <dcterms:modified xsi:type="dcterms:W3CDTF">2015-07-23T23:38:00Z</dcterms:modified>
</cp:coreProperties>
</file>