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6E7ED" w14:textId="77777777" w:rsidR="002E7A7A" w:rsidRPr="002E7A7A" w:rsidRDefault="002E7A7A" w:rsidP="00DC2BF1">
      <w:pPr>
        <w:rPr>
          <w:rFonts w:ascii="Arial" w:hAnsi="Arial" w:cs="Arial"/>
          <w:sz w:val="24"/>
          <w:szCs w:val="24"/>
        </w:rPr>
      </w:pPr>
    </w:p>
    <w:p w14:paraId="13CC3C47" w14:textId="77777777" w:rsidR="002E7A7A" w:rsidRPr="002E7A7A" w:rsidRDefault="002E7A7A" w:rsidP="00DC2BF1">
      <w:pPr>
        <w:rPr>
          <w:rFonts w:ascii="Arial" w:hAnsi="Arial" w:cs="Arial"/>
          <w:sz w:val="24"/>
          <w:szCs w:val="24"/>
        </w:rPr>
      </w:pPr>
    </w:p>
    <w:p w14:paraId="6707445C" w14:textId="6DC4332D" w:rsidR="004C7B47" w:rsidRDefault="003C4567" w:rsidP="007A752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ANNUAL REPORT</w:t>
      </w:r>
    </w:p>
    <w:p w14:paraId="33A5DC3F" w14:textId="1A5677B7" w:rsidR="0007100C" w:rsidRPr="005B6C2C" w:rsidRDefault="0007100C" w:rsidP="005B6C2C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>AS AT 31 December…………</w:t>
      </w:r>
      <w:proofErr w:type="gramStart"/>
      <w:r>
        <w:rPr>
          <w:rFonts w:ascii="Arial" w:hAnsi="Arial" w:cs="Arial"/>
          <w:b/>
          <w:sz w:val="24"/>
          <w:szCs w:val="24"/>
        </w:rPr>
        <w:t>… PARISH………………………………….</w:t>
      </w:r>
      <w:proofErr w:type="gramEnd"/>
    </w:p>
    <w:p w14:paraId="0CEFDB7D" w14:textId="77777777" w:rsidR="00C47310" w:rsidRPr="00C47310" w:rsidRDefault="00C47310" w:rsidP="005B6C2C">
      <w:pPr>
        <w:spacing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CLERGY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410"/>
        <w:gridCol w:w="425"/>
        <w:gridCol w:w="2268"/>
        <w:gridCol w:w="2410"/>
      </w:tblGrid>
      <w:tr w:rsidR="00C47310" w:rsidRPr="00C47310" w14:paraId="0EA966A2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</w:tcPr>
          <w:p w14:paraId="447F21A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 xml:space="preserve">PRIEST </w:t>
            </w:r>
          </w:p>
        </w:tc>
        <w:tc>
          <w:tcPr>
            <w:tcW w:w="2410" w:type="dxa"/>
          </w:tcPr>
          <w:p w14:paraId="5C3ACA2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DATE OF APPOINTMENT</w:t>
            </w:r>
          </w:p>
        </w:tc>
        <w:tc>
          <w:tcPr>
            <w:tcW w:w="425" w:type="dxa"/>
          </w:tcPr>
          <w:p w14:paraId="566AF74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9CBA2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DEACON/PASTORAL ASSOCIATE</w:t>
            </w:r>
          </w:p>
        </w:tc>
        <w:tc>
          <w:tcPr>
            <w:tcW w:w="2410" w:type="dxa"/>
          </w:tcPr>
          <w:p w14:paraId="779E4AD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DATE OF APPOINTMENT</w:t>
            </w:r>
          </w:p>
        </w:tc>
      </w:tr>
      <w:tr w:rsidR="00C47310" w:rsidRPr="00C47310" w14:paraId="4AE6DA38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13D3109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14:paraId="232F81F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999AC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FD47B8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14:paraId="2594720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04163848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154E7D3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7F26B63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2A4DC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0F5A7D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1B36102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6EEC29A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6379D7A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5453160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810E1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076D3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43F69CE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290FBDD8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70AC88F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14:paraId="260FC26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5A1AC5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65CF43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14:paraId="1712032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4A57280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5BF2D6A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14:paraId="0E2237B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C10A6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5B9DD5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14:paraId="766D92C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40222AA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376" w:type="dxa"/>
          </w:tcPr>
          <w:p w14:paraId="3A2682F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14:paraId="727B689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6761E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23FC6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14:paraId="6F964C8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F8D550" w14:textId="7CF264B7" w:rsidR="00C47310" w:rsidRDefault="005B6C2C" w:rsidP="005B6C2C">
      <w:pPr>
        <w:pBdr>
          <w:top w:val="single" w:sz="6" w:space="6" w:color="auto"/>
        </w:pBd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CHURCHES</w:t>
      </w:r>
    </w:p>
    <w:p w14:paraId="70BA53BC" w14:textId="77777777" w:rsidR="005B6C2C" w:rsidRPr="005B6C2C" w:rsidRDefault="005B6C2C" w:rsidP="005B6C2C">
      <w:pPr>
        <w:pBdr>
          <w:top w:val="single" w:sz="6" w:space="6" w:color="auto"/>
        </w:pBd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17"/>
        <w:gridCol w:w="4369"/>
        <w:gridCol w:w="2510"/>
      </w:tblGrid>
      <w:tr w:rsidR="00C47310" w:rsidRPr="00C47310" w14:paraId="170720B3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79CF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Location</w:t>
            </w:r>
          </w:p>
        </w:tc>
        <w:tc>
          <w:tcPr>
            <w:tcW w:w="4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CC96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Name of Church and Year Built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6639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Mass Times</w:t>
            </w:r>
          </w:p>
        </w:tc>
      </w:tr>
      <w:tr w:rsidR="00C47310" w:rsidRPr="00C47310" w14:paraId="6BD5F625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B613F3" w14:textId="299EB826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82D5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12BB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3ADAE79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8F697" w14:textId="490B51A9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8DCF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CEF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29AF00B3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706692" w14:textId="5248A1A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B92A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50F0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18E19BC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2BD84CAD" w14:textId="476E54AA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3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40246D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6637BB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077E5C36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B8671FA" w14:textId="6EB2E528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36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FCF4E7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F017F5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A3A3177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17" w:type="dxa"/>
            <w:tcBorders>
              <w:top w:val="single" w:sz="8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E690969" w14:textId="600E22D8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369" w:type="dxa"/>
            <w:tcBorders>
              <w:top w:val="single" w:sz="8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5E9AD91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8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587EA7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2A2DD8" w14:textId="77777777" w:rsidR="00C47310" w:rsidRPr="005B6C2C" w:rsidRDefault="00C47310" w:rsidP="00C47310">
      <w:pPr>
        <w:tabs>
          <w:tab w:val="left" w:leader="dot" w:pos="5760"/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032D6328" w14:textId="77777777" w:rsidR="00C47310" w:rsidRPr="00C47310" w:rsidRDefault="00C47310" w:rsidP="005B6C2C">
      <w:pPr>
        <w:tabs>
          <w:tab w:val="left" w:leader="dot" w:pos="5760"/>
          <w:tab w:val="left" w:leader="dot" w:pos="8640"/>
        </w:tabs>
        <w:spacing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CELEBRATION OF SACRAMENTS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738"/>
        <w:gridCol w:w="1780"/>
        <w:gridCol w:w="4536"/>
        <w:gridCol w:w="2410"/>
      </w:tblGrid>
      <w:tr w:rsidR="00C47310" w:rsidRPr="00C47310" w14:paraId="5962E96C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68C5976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0B4CC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4C10A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2DE68AF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during year</w:t>
            </w:r>
          </w:p>
        </w:tc>
      </w:tr>
      <w:tr w:rsidR="00C47310" w:rsidRPr="00C47310" w14:paraId="53A85F5F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A1CB25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B2E65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Baptisms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FBE5E" w14:textId="77777777" w:rsidR="00C47310" w:rsidRPr="00C47310" w:rsidRDefault="00C47310" w:rsidP="00C47310">
            <w:pPr>
              <w:pBdr>
                <w:between w:val="single" w:sz="6" w:space="1" w:color="auto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Baptisms up to 1 year old</w:t>
            </w:r>
          </w:p>
          <w:p w14:paraId="50A708A5" w14:textId="77777777" w:rsidR="00C47310" w:rsidRPr="00C47310" w:rsidRDefault="00C47310" w:rsidP="00C47310">
            <w:pPr>
              <w:pBdr>
                <w:top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b)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Baptisms from 1 to 7 years old</w:t>
            </w:r>
          </w:p>
          <w:p w14:paraId="33037C62" w14:textId="77777777" w:rsidR="00C47310" w:rsidRPr="00C47310" w:rsidRDefault="00C47310" w:rsidP="00C47310">
            <w:pPr>
              <w:pBdr>
                <w:top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 xml:space="preserve">c) </w:t>
            </w:r>
            <w:r w:rsidRPr="00C47310">
              <w:rPr>
                <w:rFonts w:ascii="Arial" w:hAnsi="Arial" w:cs="Arial"/>
                <w:sz w:val="20"/>
                <w:szCs w:val="20"/>
              </w:rPr>
              <w:t>Baptisms over 7 years old to 18 years old</w:t>
            </w:r>
          </w:p>
          <w:p w14:paraId="27C7784C" w14:textId="77777777" w:rsidR="00C47310" w:rsidRPr="00C47310" w:rsidRDefault="00C47310" w:rsidP="00C47310">
            <w:pPr>
              <w:pBdr>
                <w:top w:val="single" w:sz="6" w:space="1" w:color="auto"/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 xml:space="preserve">d) </w:t>
            </w:r>
            <w:r w:rsidRPr="00C47310">
              <w:rPr>
                <w:rFonts w:ascii="Arial" w:hAnsi="Arial" w:cs="Arial"/>
                <w:sz w:val="20"/>
                <w:szCs w:val="20"/>
              </w:rPr>
              <w:t>Baptisms of Adults</w:t>
            </w:r>
          </w:p>
          <w:p w14:paraId="2A5EB408" w14:textId="77777777" w:rsidR="00C47310" w:rsidRPr="00C47310" w:rsidRDefault="00C47310" w:rsidP="00C47310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Total Baptisms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0E2D6822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08FED" w14:textId="77777777" w:rsidR="00C47310" w:rsidRPr="00C47310" w:rsidRDefault="00C47310" w:rsidP="00C47310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E8469" w14:textId="77777777" w:rsidR="00C47310" w:rsidRPr="00C47310" w:rsidRDefault="00C47310" w:rsidP="00C4731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4AA02B" w14:textId="77777777" w:rsidR="00C47310" w:rsidRPr="00C47310" w:rsidRDefault="00C47310" w:rsidP="00C47310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EF33F0" w14:textId="77777777" w:rsidR="00C47310" w:rsidRPr="00C47310" w:rsidRDefault="00C47310" w:rsidP="00C47310">
            <w:pPr>
              <w:shd w:val="pct10" w:color="auto" w:fill="auto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13314E62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D5FA08A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2..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ED6F3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First Communions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91C31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First Holy Communicants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2AB5D90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55C3AD2E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98BCBF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DDF9A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Confirmations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7E637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Confirmations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D7D2ED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4446566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ED7AACE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08CA8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Marriages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0F17B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Marriages:  both Catholics</w:t>
            </w:r>
          </w:p>
          <w:p w14:paraId="239CDD78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b)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Marriages between Catholic and a non- Catholic</w:t>
            </w:r>
          </w:p>
          <w:p w14:paraId="53E8F9B8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c)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Marriages:  Nuptial Masses</w:t>
            </w:r>
          </w:p>
          <w:p w14:paraId="2BC0D95E" w14:textId="77777777" w:rsidR="00C47310" w:rsidRPr="00C47310" w:rsidRDefault="00C47310" w:rsidP="00C47310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Total Marriages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5FB69A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ED086A" w14:textId="77777777" w:rsidR="00C47310" w:rsidRPr="00C47310" w:rsidRDefault="00C47310" w:rsidP="00C47310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689583" w14:textId="77777777" w:rsidR="00C47310" w:rsidRPr="00C47310" w:rsidRDefault="00C47310" w:rsidP="00C4731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C959D" w14:textId="77777777" w:rsidR="00C47310" w:rsidRPr="00C47310" w:rsidRDefault="00C47310" w:rsidP="00C47310">
            <w:pPr>
              <w:shd w:val="pct10" w:color="auto" w:fill="auto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543F5465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EF2F130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BB772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Funerals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977BD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Funeral Masses</w:t>
            </w:r>
          </w:p>
          <w:p w14:paraId="4E537A02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b)</w:t>
            </w:r>
            <w:r w:rsidRPr="00C47310">
              <w:rPr>
                <w:rFonts w:ascii="Arial" w:hAnsi="Arial" w:cs="Arial"/>
                <w:sz w:val="20"/>
                <w:szCs w:val="20"/>
              </w:rPr>
              <w:t xml:space="preserve"> Prayers</w:t>
            </w:r>
          </w:p>
          <w:p w14:paraId="737C6B3A" w14:textId="77777777" w:rsidR="00C47310" w:rsidRPr="00C47310" w:rsidRDefault="00C47310" w:rsidP="00C47310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Total Funerals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2A7B5F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CBA330" w14:textId="77777777" w:rsidR="00C47310" w:rsidRPr="00C47310" w:rsidRDefault="00C47310" w:rsidP="00C4731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401A57" w14:textId="77777777" w:rsidR="00C47310" w:rsidRPr="00C47310" w:rsidRDefault="00C47310" w:rsidP="00C47310">
            <w:pPr>
              <w:shd w:val="pct10" w:color="auto" w:fill="auto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EA21EDA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C9589E6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7310"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802EA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Anointing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493FE" w14:textId="77777777" w:rsidR="00C47310" w:rsidRPr="00C47310" w:rsidRDefault="00C47310" w:rsidP="00C4731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 xml:space="preserve">Number of Parish Anointing Masses or celebration of Anointing of the Sick each </w:t>
            </w:r>
            <w:proofErr w:type="gramStart"/>
            <w:r w:rsidRPr="00C47310">
              <w:rPr>
                <w:rFonts w:ascii="Arial" w:hAnsi="Arial" w:cs="Arial"/>
                <w:sz w:val="20"/>
                <w:szCs w:val="20"/>
              </w:rPr>
              <w:t>month .(</w:t>
            </w:r>
            <w:proofErr w:type="gramEnd"/>
            <w:r w:rsidRPr="00C47310">
              <w:rPr>
                <w:rFonts w:ascii="Arial" w:hAnsi="Arial" w:cs="Arial"/>
                <w:sz w:val="20"/>
                <w:szCs w:val="20"/>
              </w:rPr>
              <w:t>as distinct from Hospital/Aged Care Homes).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DDE279B" w14:textId="77777777" w:rsidR="00C47310" w:rsidRPr="00C47310" w:rsidRDefault="00C47310" w:rsidP="00C473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867E37" w14:textId="77777777" w:rsidR="00C47310" w:rsidRPr="00C47310" w:rsidRDefault="00C47310" w:rsidP="00C47310">
      <w:pPr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sz w:val="20"/>
          <w:szCs w:val="20"/>
        </w:rPr>
        <w:br w:type="page"/>
      </w:r>
      <w:r w:rsidRPr="00C47310">
        <w:rPr>
          <w:rFonts w:ascii="Arial" w:hAnsi="Arial" w:cs="Arial"/>
          <w:b/>
          <w:sz w:val="20"/>
          <w:szCs w:val="20"/>
          <w:u w:val="single"/>
        </w:rPr>
        <w:lastRenderedPageBreak/>
        <w:t>PARISH GROUPS</w:t>
      </w:r>
    </w:p>
    <w:p w14:paraId="2EA4E8E9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sz w:val="20"/>
          <w:szCs w:val="20"/>
        </w:rPr>
      </w:pPr>
      <w:r w:rsidRPr="00C47310">
        <w:rPr>
          <w:rFonts w:ascii="Arial" w:hAnsi="Arial" w:cs="Arial"/>
          <w:sz w:val="20"/>
          <w:szCs w:val="20"/>
        </w:rPr>
        <w:t>(Mandatory and other (</w:t>
      </w:r>
      <w:proofErr w:type="spellStart"/>
      <w:r w:rsidRPr="00C47310">
        <w:rPr>
          <w:rFonts w:ascii="Arial" w:hAnsi="Arial" w:cs="Arial"/>
          <w:sz w:val="20"/>
          <w:szCs w:val="20"/>
        </w:rPr>
        <w:t>eg</w:t>
      </w:r>
      <w:proofErr w:type="spellEnd"/>
      <w:r w:rsidRPr="00C47310">
        <w:rPr>
          <w:rFonts w:ascii="Arial" w:hAnsi="Arial" w:cs="Arial"/>
          <w:sz w:val="20"/>
          <w:szCs w:val="20"/>
        </w:rPr>
        <w:t xml:space="preserve"> Liturgy Committee))</w:t>
      </w:r>
    </w:p>
    <w:p w14:paraId="0787FFD3" w14:textId="77777777" w:rsidR="00C47310" w:rsidRPr="00C47310" w:rsidRDefault="00C47310" w:rsidP="00C47310">
      <w:pPr>
        <w:spacing w:after="0" w:line="240" w:lineRule="auto"/>
        <w:ind w:right="29"/>
        <w:jc w:val="center"/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134"/>
        <w:gridCol w:w="284"/>
        <w:gridCol w:w="567"/>
        <w:gridCol w:w="2409"/>
        <w:gridCol w:w="1276"/>
      </w:tblGrid>
      <w:tr w:rsidR="00C47310" w:rsidRPr="00C47310" w14:paraId="3AEB8AA7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76DF89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E5FEB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6967C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members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10BE369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40689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FA264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9A4F9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members</w:t>
            </w:r>
          </w:p>
        </w:tc>
      </w:tr>
      <w:tr w:rsidR="00C47310" w:rsidRPr="00C47310" w14:paraId="452E6725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2F0B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AD10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Parish Pastoral Council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1433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11BCA11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D095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BE62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8818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07C7CF34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7D26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EA83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Parish Finance Committee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7D25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79AD52A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9DFD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BF91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0C37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59CB2CA3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4B3F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9D04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School Board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8AFD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019F198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3605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456C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10B4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E466968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C54B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BA33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P &amp; F Association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2271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4DE16AB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83A3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DFEE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8191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56E769E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69885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5E2B5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7230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0037A54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B5CB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FE75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AD23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3A46222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97CE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9FE0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3A81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4BF447C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A94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8E84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3EEF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55A6B8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sz w:val="20"/>
          <w:szCs w:val="20"/>
        </w:rPr>
      </w:pPr>
    </w:p>
    <w:p w14:paraId="64E997C4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CATHOLIC SCHOOLS</w:t>
      </w:r>
    </w:p>
    <w:p w14:paraId="70701982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52"/>
        <w:gridCol w:w="1985"/>
        <w:gridCol w:w="2409"/>
      </w:tblGrid>
      <w:tr w:rsidR="00C47310" w:rsidRPr="00C47310" w14:paraId="64E8ECA7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8F923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Name of School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E99A9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Catholic Children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DCF67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Non-Catholic Children</w:t>
            </w:r>
          </w:p>
        </w:tc>
      </w:tr>
      <w:tr w:rsidR="00C47310" w:rsidRPr="00C47310" w14:paraId="7D179D79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BBB4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D63B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86A0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FA7953F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1277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4BC0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F302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1A03C5D9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5717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FE64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24D7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9A76CBE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9DEF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B67F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1794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1F1B98DE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392E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7BEF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6377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45B83E49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44A3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F604C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DE7F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3A4B6A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F6BF3A0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CATHECHETICAL INSTRUCTION OUTSIDE CATHOLIC SCHOOLS</w:t>
      </w:r>
    </w:p>
    <w:p w14:paraId="6B6E4452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8046" w:type="dxa"/>
        <w:tblLayout w:type="fixed"/>
        <w:tblLook w:val="0000" w:firstRow="0" w:lastRow="0" w:firstColumn="0" w:lastColumn="0" w:noHBand="0" w:noVBand="0"/>
      </w:tblPr>
      <w:tblGrid>
        <w:gridCol w:w="3652"/>
        <w:gridCol w:w="1985"/>
        <w:gridCol w:w="2409"/>
      </w:tblGrid>
      <w:tr w:rsidR="00C47310" w:rsidRPr="00C47310" w14:paraId="618FA2C4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40001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(1)    Name of  Government School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50476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Catholic</w:t>
            </w:r>
          </w:p>
          <w:p w14:paraId="4CCFF41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Children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D4DF8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By whom Catechism taught and when</w:t>
            </w:r>
          </w:p>
        </w:tc>
      </w:tr>
      <w:tr w:rsidR="00C47310" w:rsidRPr="00C47310" w14:paraId="65D0CE77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434E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EA43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E961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4A33738D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D8A7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5CBE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C1A23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7054858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4C2F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82FF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3B21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B5323CC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4630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280B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FFDA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2599F4A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1160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82C3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43F9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280636C0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09C45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7DA5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0C65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6F253E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8046" w:type="dxa"/>
        <w:tblLayout w:type="fixed"/>
        <w:tblLook w:val="0000" w:firstRow="0" w:lastRow="0" w:firstColumn="0" w:lastColumn="0" w:noHBand="0" w:noVBand="0"/>
      </w:tblPr>
      <w:tblGrid>
        <w:gridCol w:w="3652"/>
        <w:gridCol w:w="1985"/>
        <w:gridCol w:w="2409"/>
      </w:tblGrid>
      <w:tr w:rsidR="00C47310" w:rsidRPr="00C47310" w14:paraId="7C61ED33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FF4658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(2)   Parish School of Religion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DE8F4F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Catholic</w:t>
            </w:r>
          </w:p>
          <w:p w14:paraId="3D0A95A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Children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1BED0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By whom Catechism taught and when</w:t>
            </w:r>
          </w:p>
        </w:tc>
      </w:tr>
      <w:tr w:rsidR="00C47310" w:rsidRPr="00C47310" w14:paraId="2DB378E6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5C9C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B4BC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72C1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561335E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1E3C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C030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E586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73F9B453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C647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7998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9979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016AD7F4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7DBF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FAB9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7880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462DE023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B69D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7E11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29368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3245575F" w14:textId="77777777" w:rsidTr="00C47310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730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4FAD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76E76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359B53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8948CE5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47310">
        <w:rPr>
          <w:rFonts w:ascii="Arial" w:hAnsi="Arial" w:cs="Arial"/>
          <w:b/>
          <w:sz w:val="20"/>
          <w:szCs w:val="20"/>
          <w:u w:val="single"/>
        </w:rPr>
        <w:t>OTHER INSTITUTIONS</w:t>
      </w:r>
    </w:p>
    <w:p w14:paraId="45EDDED5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jc w:val="center"/>
        <w:rPr>
          <w:rFonts w:ascii="Arial" w:hAnsi="Arial" w:cs="Arial"/>
          <w:sz w:val="20"/>
          <w:szCs w:val="20"/>
        </w:rPr>
      </w:pPr>
      <w:r w:rsidRPr="00C47310">
        <w:rPr>
          <w:rFonts w:ascii="Arial" w:hAnsi="Arial" w:cs="Arial"/>
          <w:sz w:val="20"/>
          <w:szCs w:val="20"/>
        </w:rPr>
        <w:t>(Catholic and other Hospitals and Aged Care)</w:t>
      </w:r>
    </w:p>
    <w:p w14:paraId="518A64F6" w14:textId="77777777" w:rsidR="00C47310" w:rsidRPr="00C47310" w:rsidRDefault="00C47310" w:rsidP="00C47310">
      <w:pPr>
        <w:tabs>
          <w:tab w:val="left" w:leader="dot" w:pos="8640"/>
        </w:tabs>
        <w:spacing w:after="0" w:line="240" w:lineRule="auto"/>
        <w:ind w:right="29"/>
        <w:rPr>
          <w:rFonts w:ascii="Arial" w:hAnsi="Arial" w:cs="Arial"/>
          <w:sz w:val="20"/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652"/>
        <w:gridCol w:w="1582"/>
        <w:gridCol w:w="1820"/>
        <w:gridCol w:w="2268"/>
      </w:tblGrid>
      <w:tr w:rsidR="00C47310" w:rsidRPr="00C47310" w14:paraId="78A31979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5500FC7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Name of Institution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7A1A0A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Town or Suburb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45B5D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Number of residents visited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5CF80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By whom visited</w:t>
            </w:r>
          </w:p>
        </w:tc>
      </w:tr>
      <w:tr w:rsidR="00C47310" w:rsidRPr="00C47310" w14:paraId="4B8E4EC2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5325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9F9E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587EF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B45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65276311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03F5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9F445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CDFD9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44712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0A31DB37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061BD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24BFB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9982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DE97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310" w:rsidRPr="00C47310" w14:paraId="4D997194" w14:textId="77777777" w:rsidTr="00C473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378D1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C473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EA75E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798E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13134" w14:textId="77777777" w:rsidR="00C47310" w:rsidRPr="00C47310" w:rsidRDefault="00C47310" w:rsidP="00C47310">
            <w:pPr>
              <w:tabs>
                <w:tab w:val="left" w:leader="dot" w:pos="8640"/>
              </w:tabs>
              <w:spacing w:after="0" w:line="240" w:lineRule="auto"/>
              <w:ind w:right="2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CE804D" w14:textId="6B934CA2" w:rsidR="000334E6" w:rsidRPr="007A752E" w:rsidRDefault="000334E6" w:rsidP="00C4731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0334E6" w:rsidRPr="007A752E" w:rsidSect="007A752E">
      <w:footerReference w:type="default" r:id="rId9"/>
      <w:headerReference w:type="first" r:id="rId10"/>
      <w:footerReference w:type="first" r:id="rId11"/>
      <w:pgSz w:w="11900" w:h="16840"/>
      <w:pgMar w:top="568" w:right="1127" w:bottom="1440" w:left="1134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B29C5" w14:textId="77777777" w:rsidR="00C47310" w:rsidRDefault="00C47310" w:rsidP="008C6902">
      <w:r>
        <w:separator/>
      </w:r>
    </w:p>
  </w:endnote>
  <w:endnote w:type="continuationSeparator" w:id="0">
    <w:p w14:paraId="0C2C4E27" w14:textId="77777777" w:rsidR="00C47310" w:rsidRDefault="00C47310" w:rsidP="008C6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A6118" w14:textId="2AE684FA" w:rsidR="00C47310" w:rsidRDefault="00C4731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7F606" wp14:editId="0BE9C367">
              <wp:simplePos x="0" y="0"/>
              <wp:positionH relativeFrom="column">
                <wp:posOffset>-850392</wp:posOffset>
              </wp:positionH>
              <wp:positionV relativeFrom="paragraph">
                <wp:posOffset>203581</wp:posOffset>
              </wp:positionV>
              <wp:extent cx="7684770" cy="8858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4770" cy="885825"/>
                      </a:xfrm>
                      <a:prstGeom prst="rect">
                        <a:avLst/>
                      </a:prstGeom>
                      <a:solidFill>
                        <a:srgbClr val="C2001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0C52E" w14:textId="77777777" w:rsidR="00C47310" w:rsidRDefault="00C4731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02180DC" w14:textId="1B087E26" w:rsidR="00C47310" w:rsidRDefault="00C47310"/>
                        <w:p w14:paraId="2D63D018" w14:textId="77777777" w:rsidR="00C47310" w:rsidRDefault="00C4731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6.95pt;margin-top:16.05pt;width:605.1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sxvQIAAMwFAAAOAAAAZHJzL2Uyb0RvYy54bWysVE1v2zAMvQ/YfxB0T+0ETpMGdQo3RYYB&#10;RVusHXpWZCkxJouapMTOhv73UbKTZt0uHXaxKfGRIh8/Lq/aWpGdsK4CndPhWUqJ0BzKSq9z+vVp&#10;OZhS4jzTJVOgRU73wtGr+ccPl42ZiRFsQJXCEnSi3awxOd14b2ZJ4vhG1MydgREalRJszTwe7Top&#10;LWvQe62SUZqeJw3Y0ljgwjm8vemUdB79Sym4v5fSCU9UTjE2H782flfhm8wv2WxtmdlUvA+D/UMU&#10;Nas0Pnp0dcM8I1tb/eGqrrgFB9KfcagTkLLiIuaA2QzTN9k8bpgRMRckx5kjTe7/ueV3uwdLqhJr&#10;R4lmNZboSbSeXENLhoGdxrgZgh4NwnyL1wHZ3zu8DEm30tbhj+kQ1CPP+yO3wRnHy8n5NJtMUMVR&#10;N52Op6NxcJO8Whvr/CcBNQlCTi3WLlLKdrfOd9ADJDzmQFXlslIqHux6tVCW7BjWeYGNMRz13n+D&#10;KR3AGoJZ57G7EbFTumfYDENGMSBD8LGKPxfjyaiYjC8G58V4OMiG6XRQFOlocLMs0iLNlouL7Pql&#10;f/JgnwTuOo6i5PdKBK9KfxESOY9UxehDt4tj/IxzoX1kGemJ6ICSGPR7DHt8zCPm9x7jjhG0iC+D&#10;9kfjutJgY2HikL6GXX47hCw7PFb3JO8g+nbV9r2zgnKPLWWhG0ln+LLCut8y5x+YxRnEVsG94u/x&#10;IxU0OYVeomQD9sff7gMeRwO1lDQ40zl137fMCkrUZ41DczHMsrAE4iHDiuLBnmpWpxq9rReA7YSD&#10;gdFFMeC9OojSQv2M66cIr6KKaY5v59QfxIXvNg2uLy6KIoJw7A3zt/rR8OA60Bu6+ql9Ztb0re+x&#10;g+7gMP1s9mYCOmyw1FBsPcgqjkcguGO1Jx5XRhywfr2FnXR6jqjXJTz/BQAA//8DAFBLAwQUAAYA&#10;CAAAACEA/70sXeEAAAAMAQAADwAAAGRycy9kb3ducmV2LnhtbEyPQU7DMBBF90jcwRokdq2TWEog&#10;jVNVIFBXqC0cwI3dJCUeRx63DZwed0V3M5qnP+9Xy8kO7Gw89Q4lpPMEmMHG6R5bCV+fb7MnYBQU&#10;ajU4NBJ+DMGyvr+rVKndBbfmvAstiyFIpZLQhTCWnFPTGato7kaD8XZw3qoQV99y7dUlhtuBZ0mS&#10;c6t6jB86NZqXzjTfu5OVsPUb+h2PRKJYZR/rNX/F981RyseHabUAFswU/mG46kd1qKPT3p1QExsk&#10;zFIhniMrQWQpsCuRFLkAto9TkebA64rflqj/AAAA//8DAFBLAQItABQABgAIAAAAIQC2gziS/gAA&#10;AOEBAAATAAAAAAAAAAAAAAAAAAAAAABbQ29udGVudF9UeXBlc10ueG1sUEsBAi0AFAAGAAgAAAAh&#10;ADj9If/WAAAAlAEAAAsAAAAAAAAAAAAAAAAALwEAAF9yZWxzLy5yZWxzUEsBAi0AFAAGAAgAAAAh&#10;ACo5mzG9AgAAzAUAAA4AAAAAAAAAAAAAAAAALgIAAGRycy9lMm9Eb2MueG1sUEsBAi0AFAAGAAgA&#10;AAAhAP+9LF3hAAAADAEAAA8AAAAAAAAAAAAAAAAAFwUAAGRycy9kb3ducmV2LnhtbFBLBQYAAAAA&#10;BAAEAPMAAAAlBgAAAAA=&#10;" fillcolor="#c20012" stroked="f">
              <v:textbox>
                <w:txbxContent>
                  <w:p w14:paraId="3590C52E" w14:textId="77777777" w:rsidR="0007100C" w:rsidRDefault="0007100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</w:p>
                  <w:p w14:paraId="102180DC" w14:textId="1B087E26" w:rsidR="0007100C" w:rsidRDefault="0007100C"/>
                  <w:p w14:paraId="2D63D018" w14:textId="77777777" w:rsidR="0007100C" w:rsidRDefault="0007100C"/>
                </w:txbxContent>
              </v:textbox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B6C2C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FC980" w14:textId="65C2F333" w:rsidR="00C47310" w:rsidRDefault="00C47310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6C6040" wp14:editId="438243E2">
              <wp:simplePos x="0" y="0"/>
              <wp:positionH relativeFrom="column">
                <wp:posOffset>-844296</wp:posOffset>
              </wp:positionH>
              <wp:positionV relativeFrom="paragraph">
                <wp:posOffset>200025</wp:posOffset>
              </wp:positionV>
              <wp:extent cx="7684770" cy="588010"/>
              <wp:effectExtent l="0" t="0" r="0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4770" cy="588010"/>
                      </a:xfrm>
                      <a:prstGeom prst="rect">
                        <a:avLst/>
                      </a:prstGeom>
                      <a:solidFill>
                        <a:srgbClr val="C2001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AF6A14" w14:textId="77777777" w:rsidR="00C47310" w:rsidRDefault="00C47310" w:rsidP="005A3B8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C855722" w14:textId="77777777" w:rsidR="00C47310" w:rsidRDefault="00C47310" w:rsidP="005A3B86"/>
                        <w:p w14:paraId="526C9355" w14:textId="77777777" w:rsidR="00C47310" w:rsidRDefault="00C47310" w:rsidP="005A3B8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6.5pt;margin-top:15.75pt;width:605.1pt;height:4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XwwgIAANMFAAAOAAAAZHJzL2Uyb0RvYy54bWysVE1v2zAMvQ/YfxB0T21nSZMGdQo3RYYB&#10;RVusHXpWZCkxJouapCTOhv33UbKdZt0uHXaxKfGRIh8/Lq+aWpGdsK4CndPsLKVEaA5lpdc5/fK0&#10;HEwpcZ7pkinQIqcH4ejV/P27y72ZiSFsQJXCEnSi3Wxvcrrx3sySxPGNqJk7AyM0KiXYmnk82nVS&#10;WrZH77VKhml6nuzBlsYCF87h7U2rpPPoX0rB/b2UTniicoqx+fi18bsK32R+yWZry8ym4l0Y7B+i&#10;qFml8dGjqxvmGdna6g9XdcUtOJD+jEOdgJQVFzEHzCZLX2XzuGFGxFyQHGeONLn/55bf7R4sqcqc&#10;DinRrMYSPYnGk2toyDCwszduhqBHgzDf4DVWub93eBmSbqStwx/TIahHng9HboMzjpeT8+loMkEV&#10;R914OsVsg5vkxdpY5z8KqEkQcmqxdpFStrt1voX2kPCYA1WVy0qpeLDr1UJZsmNY5wU2RhaDR++/&#10;wZQOYA3BrPXY3ojYKe0zbIYhoxiQIfhYxR+L8WRYTMYXg/NinA1GWTodFEU6HNwsi7RIR8vFxej6&#10;Z5dQb58E7lqOouQPSgSvSn8WEjmPVMXoQ7eLY/yMc6F9ZBkTiOiAkhj0Www7fMwj5vcW45YRtIgv&#10;g/ZH47rSYGNh4pC+hF1+7UOWLR6re5J3EH2zamKzfehbaAXlATvLQjuZzvBlheW/Zc4/MIujiB2D&#10;68Xf40cq2OcUOomSDdjvf7sPeJwQ1FKyx9HOqfu2ZVZQoj5pnJ2LbDQKuyAeRlhYPNhTzepUo7f1&#10;ArCrMlxkhkcx4L3qRWmhfsYtVIRXUcU0x7dz6ntx4duFg1uMi6KIIJx+w/ytfjQ8uA4sh+Z+ap6Z&#10;Nd0EeGykO+iXAJu9GoQWGyw1FFsPsopTEnhuWe34x80R56zbcmE1nZ4j6mUXz38BAAD//wMAUEsD&#10;BBQABgAIAAAAIQCO70Vs4QAAAAwBAAAPAAAAZHJzL2Rvd25yZXYueG1sTI/NTsMwEITvSLyDtUjc&#10;WucHCApxqgoE6gm1hQdw4yVJideR120DT497KrdZzWj2m2ox2UEc0XPvSEE6T0AgNc701Cr4/Hid&#10;PYLgoMnowREq+EGGRX19VenSuBNt8LgNrYglxKVW0IUwllJy06HVPHcjUvS+nLc6xNO30nh9iuV2&#10;kFmSPEire4ofOj3ic4fN9/ZgFWz8mn/HPXNeLLP31Uq+0Nt6r9TtzbR8AhFwCpcwnPEjOtSRaecO&#10;ZFgMCmZpnscxQUGe3oM4J5KiyEDsosruUpB1Jf+PqP8AAAD//wMAUEsBAi0AFAAGAAgAAAAhALaD&#10;OJL+AAAA4QEAABMAAAAAAAAAAAAAAAAAAAAAAFtDb250ZW50X1R5cGVzXS54bWxQSwECLQAUAAYA&#10;CAAAACEAOP0h/9YAAACUAQAACwAAAAAAAAAAAAAAAAAvAQAAX3JlbHMvLnJlbHNQSwECLQAUAAYA&#10;CAAAACEAGqXl8MICAADTBQAADgAAAAAAAAAAAAAAAAAuAgAAZHJzL2Uyb0RvYy54bWxQSwECLQAU&#10;AAYACAAAACEAju9FbOEAAAAMAQAADwAAAAAAAAAAAAAAAAAcBQAAZHJzL2Rvd25yZXYueG1sUEsF&#10;BgAAAAAEAAQA8wAAACoGAAAAAA==&#10;" fillcolor="#c20012" stroked="f">
              <v:textbox>
                <w:txbxContent>
                  <w:p w14:paraId="28AF6A14" w14:textId="77777777" w:rsidR="0007100C" w:rsidRDefault="0007100C" w:rsidP="005A3B86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</w:p>
                  <w:p w14:paraId="6C855722" w14:textId="77777777" w:rsidR="0007100C" w:rsidRDefault="0007100C" w:rsidP="005A3B86"/>
                  <w:p w14:paraId="526C9355" w14:textId="77777777" w:rsidR="0007100C" w:rsidRDefault="0007100C" w:rsidP="005A3B86"/>
                </w:txbxContent>
              </v:textbox>
            </v:shape>
          </w:pict>
        </mc:Fallback>
      </mc:AlternateContent>
    </w: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DC91F" w14:textId="77777777" w:rsidR="00C47310" w:rsidRDefault="00C47310" w:rsidP="008C6902">
      <w:r>
        <w:separator/>
      </w:r>
    </w:p>
  </w:footnote>
  <w:footnote w:type="continuationSeparator" w:id="0">
    <w:p w14:paraId="077B4DC8" w14:textId="77777777" w:rsidR="00C47310" w:rsidRDefault="00C47310" w:rsidP="008C6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AEAA0" w14:textId="12C74EB4" w:rsidR="00C47310" w:rsidRDefault="00C47310" w:rsidP="002E7A7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2D48AE" wp14:editId="08654ADC">
              <wp:simplePos x="0" y="0"/>
              <wp:positionH relativeFrom="column">
                <wp:posOffset>3886200</wp:posOffset>
              </wp:positionH>
              <wp:positionV relativeFrom="paragraph">
                <wp:posOffset>-841375</wp:posOffset>
              </wp:positionV>
              <wp:extent cx="2593340" cy="1600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33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77CC41" w14:textId="77777777" w:rsidR="00C47310" w:rsidRDefault="00C47310" w:rsidP="002E7A7A">
                          <w:pPr>
                            <w:jc w:val="center"/>
                            <w:rPr>
                              <w:rFonts w:ascii="Georgia" w:hAnsi="Georg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/>
                              <w:noProof/>
                              <w:sz w:val="18"/>
                              <w:szCs w:val="18"/>
                              <w:lang w:eastAsia="en-AU"/>
                            </w:rPr>
                            <w:drawing>
                              <wp:inline distT="0" distB="0" distL="0" distR="0" wp14:anchorId="69A8C488" wp14:editId="0A888820">
                                <wp:extent cx="414866" cy="707191"/>
                                <wp:effectExtent l="0" t="0" r="0" b="444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chdiocese-Crest_colour_transparent copy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5255" cy="707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E3AA76" w14:textId="77777777" w:rsidR="00C47310" w:rsidRPr="002E7A7A" w:rsidRDefault="00C47310" w:rsidP="002E7A7A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2E7A7A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The Catholic Archdiocese of</w:t>
                          </w:r>
                        </w:p>
                        <w:p w14:paraId="270F4A55" w14:textId="77777777" w:rsidR="00C47310" w:rsidRPr="002E7A7A" w:rsidRDefault="00C47310" w:rsidP="002E7A7A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E7A7A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Canberra and Goulburn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6pt;margin-top:-66.25pt;width:204.2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sbqwIAAKsFAAAOAAAAZHJzL2Uyb0RvYy54bWysVMFu2zAMvQ/YPwi6p7bTpGuCOoWbIsOA&#10;oi3WDj0rstQYk0VNUmJnw/59lGynWbdLh11siqQo8vGRF5dtrchOWFeBzml2klIiNIey0s85/fK4&#10;Gp1T4jzTJVOgRU73wtHLxft3F42ZizFsQJXCEgyi3bwxOd14b+ZJ4vhG1MydgBEajRJszTwe7XNS&#10;WtZg9Fol4zQ9SxqwpbHAhXOove6MdBHjSym4v5PSCU9UTjE3H782ftfhmywu2PzZMrOpeJ8G+4cs&#10;alZpfPQQ6pp5Rra2+iNUXXELDqQ/4VAnIGXFRawBq8nSV9U8bJgRsRYEx5kDTO7/heW3u3tLqjKn&#10;U0o0q7FFj6L15ApaMg3oNMbN0enBoJtvUY1dHvQOlaHoVto6/LEcgnbEeX/ANgTjqBxPZ6enEzRx&#10;tGVnaYrdC3GSl+vGOv9RQE2CkFOLzYuYst2N853r4BJe07CqlIoNVPo3BcbsNCIyoLvN5pgKisEz&#10;JBW782M5/TAuPkxno7Nimo0mWXo+Kop0PLpeFWmRTlbL2eTqZ5/ncD8JmHS1R8nvlQhRlf4sJGIZ&#10;IQiKyGKxVJbsGPKPcS60j+jFDNE7eEms4i0Xe/9YR6zvLZc7RIaXQfvD5brSYCPer9Iuvw4py84f&#10;m3ZUdxB9u24jiQ7UWEO5R8ZY6CbOGb6qsKs3zPl7ZnHEkAm4NvwdfqSCJqfQS5RswH7/mz74I/PR&#10;SkmDI5tT923LrKBEfdI4E7NsEgjm42GCjcWDPbasjy16Wy8Bu5LhgjI8isHfq0GUFuon3C5FeBVN&#10;THN8O6d+EJe+WyS4nbgoiuiEU22Yv9EPhofQoUmBs4/tE7OmJ7ZHIt3CMNxs/orfnW+4qaHYepBV&#10;JH/AuUO1xx83QhyffnuFlXN8jl4vO3bxCwAA//8DAFBLAwQUAAYACAAAACEAuguASOEAAAANAQAA&#10;DwAAAGRycy9kb3ducmV2LnhtbEyPzU7DMBCE70h9B2srcWvthKaiIU5VgbiCKD8SNzfeJlHjdRS7&#10;TXh7tie4zWpGs98U28l14oJDaD1pSJYKBFLlbUu1ho/358U9iBANWdN5Qg0/GGBbzm4Kk1s/0hte&#10;9rEWXEIhNxqaGPtcylA16ExY+h6JvaMfnIl8DrW0gxm53HUyVWotnWmJPzSmx8cGq9P+7DR8vhy/&#10;v1bqtX5yWT/6SUlyG6n17XzaPYCIOMW/MFzxGR1KZjr4M9kgOg3rJOUtUcMiuUszENeIStUKxIFV&#10;sslAloX8v6L8BQAA//8DAFBLAQItABQABgAIAAAAIQC2gziS/gAAAOEBAAATAAAAAAAAAAAAAAAA&#10;AAAAAABbQ29udGVudF9UeXBlc10ueG1sUEsBAi0AFAAGAAgAAAAhADj9If/WAAAAlAEAAAsAAAAA&#10;AAAAAAAAAAAALwEAAF9yZWxzLy5yZWxzUEsBAi0AFAAGAAgAAAAhAGFcOxurAgAAqwUAAA4AAAAA&#10;AAAAAAAAAAAALgIAAGRycy9lMm9Eb2MueG1sUEsBAi0AFAAGAAgAAAAhALoLgEjhAAAADQEAAA8A&#10;AAAAAAAAAAAAAAAABQUAAGRycy9kb3ducmV2LnhtbFBLBQYAAAAABAAEAPMAAAATBgAAAAA=&#10;" filled="f" stroked="f">
              <v:textbox>
                <w:txbxContent>
                  <w:p w14:paraId="1877CC41" w14:textId="77777777" w:rsidR="0007100C" w:rsidRDefault="0007100C" w:rsidP="002E7A7A">
                    <w:pPr>
                      <w:jc w:val="center"/>
                      <w:rPr>
                        <w:rFonts w:ascii="Georgia" w:hAnsi="Georgia"/>
                        <w:sz w:val="18"/>
                        <w:szCs w:val="18"/>
                      </w:rPr>
                    </w:pPr>
                    <w:r>
                      <w:rPr>
                        <w:rFonts w:ascii="Georgia" w:hAnsi="Georgia"/>
                        <w:noProof/>
                        <w:sz w:val="18"/>
                        <w:szCs w:val="18"/>
                        <w:lang w:eastAsia="en-AU"/>
                      </w:rPr>
                      <w:drawing>
                        <wp:inline distT="0" distB="0" distL="0" distR="0" wp14:anchorId="69A8C488" wp14:editId="0A888820">
                          <wp:extent cx="414866" cy="707191"/>
                          <wp:effectExtent l="0" t="0" r="0" b="444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rchdiocese-Crest_colour_transparent copy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5255" cy="707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6E3AA76" w14:textId="77777777" w:rsidR="0007100C" w:rsidRPr="002E7A7A" w:rsidRDefault="0007100C" w:rsidP="002E7A7A">
                    <w:pPr>
                      <w:pStyle w:val="NoSpacing"/>
                      <w:jc w:val="center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 w:rsidRPr="002E7A7A">
                      <w:rPr>
                        <w:rFonts w:ascii="Arial" w:hAnsi="Arial" w:cs="Arial"/>
                        <w:sz w:val="26"/>
                        <w:szCs w:val="26"/>
                      </w:rPr>
                      <w:t>The Catholic Archdiocese of</w:t>
                    </w:r>
                  </w:p>
                  <w:p w14:paraId="270F4A55" w14:textId="77777777" w:rsidR="0007100C" w:rsidRPr="002E7A7A" w:rsidRDefault="0007100C" w:rsidP="002E7A7A">
                    <w:pPr>
                      <w:pStyle w:val="NoSpacing"/>
                      <w:jc w:val="center"/>
                      <w:rPr>
                        <w:rFonts w:ascii="Arial" w:hAnsi="Arial" w:cs="Arial"/>
                      </w:rPr>
                    </w:pPr>
                    <w:r w:rsidRPr="002E7A7A">
                      <w:rPr>
                        <w:rFonts w:ascii="Arial" w:hAnsi="Arial" w:cs="Arial"/>
                        <w:sz w:val="26"/>
                        <w:szCs w:val="26"/>
                      </w:rPr>
                      <w:t>Canberra and Goulburn</w:t>
                    </w:r>
                  </w:p>
                </w:txbxContent>
              </v:textbox>
            </v:shape>
          </w:pict>
        </mc:Fallback>
      </mc:AlternateContent>
    </w:r>
  </w:p>
  <w:p w14:paraId="26EE798B" w14:textId="05DA2C26" w:rsidR="00C47310" w:rsidRPr="002E7A7A" w:rsidRDefault="00C47310" w:rsidP="002E7A7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70C8A4" wp14:editId="298A2478">
              <wp:simplePos x="0" y="0"/>
              <wp:positionH relativeFrom="column">
                <wp:posOffset>-739140</wp:posOffset>
              </wp:positionH>
              <wp:positionV relativeFrom="paragraph">
                <wp:posOffset>923290</wp:posOffset>
              </wp:positionV>
              <wp:extent cx="7535545" cy="0"/>
              <wp:effectExtent l="0" t="19050" r="825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5545" cy="0"/>
                      </a:xfrm>
                      <a:prstGeom prst="line">
                        <a:avLst/>
                      </a:prstGeom>
                      <a:ln w="34925">
                        <a:solidFill>
                          <a:srgbClr val="C2001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72.7pt" to="535.1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0w4gEAABwEAAAOAAAAZHJzL2Uyb0RvYy54bWysU8tu2zAQvBfoPxC8x5IVuw/Bcg4O0kvR&#10;Gk36ATRFSgT4wpK17L/vkpJloy0QoMiFIrmzszvD1ebhZDQ5CgjK2YYuFyUlwnLXKts19OfL090n&#10;SkJktmXaWdHQswj0Yfv+3Wbwtahc73QrgCCJDfXgG9rH6OuiCLwXhoWF88JiUDowLOIRuqIFNiC7&#10;0UVVlh+KwUHrwXERAt4+jkG6zfxSCh6/SxlEJLqh2FvMK+T1kNZiu2F1B8z3ik9tsP/owjBlsehM&#10;9cgiI79A/UVlFAcXnIwL7kzhpFRcZA2oZln+oea5Z15kLWhO8LNN4e1o+bfjHohqG7qixDKDT/Qc&#10;gamuj2TnrEUDHZBV8mnwoUb4zu5hOgW/hyT6JMGkL8ohp+ztefZWnCLhePlxfb9er9aU8EusuCZ6&#10;CPGLcIakTUO1skk2q9nxa4hYDKEXSLrWlgwNvV99rtYZFpxW7ZPSOgUDdIedBnJk+OQ7nJFllbpH&#10;ihsYnrRNaJFnZKqSFI6a8i6etRjL/RASPUIV1VgvTaeYizDOhY3LqYq2iE5pEhuaE8vXEyf8tas5&#10;efl68qjjUtnZOCcbZR38iyCeLi3LEY8m3ehO24Nrz/m1cwBHMPs4/S5pxm/POf36U29/AwAA//8D&#10;AFBLAwQUAAYACAAAACEAhMOm9uEAAAANAQAADwAAAGRycy9kb3ducmV2LnhtbEyPQUvDQBCF74L/&#10;YRnBi7S70TZKzKaI0IMKBdse9DbJbpNgdjZmt2301zsFQW8z8x5vvpcvRteJgx1C60lDMlUgLFXe&#10;tFRr2G6WkzsQISIZ7DxZDV82wKI4P8sxM/5Ir/awjrXgEAoZamhi7DMpQ9VYh2Hqe0us7fzgMPI6&#10;1NIMeORw18lrpVLpsCX+0GBvHxtbfaz3jlNW32l4en5pl+/zq7c47rBUyafWlxfjwz2IaMf4Z4YT&#10;PqNDwUyl35MJotMwSZJ0xl5WZnMeThZ1q25AlL8nWeTyf4viBwAA//8DAFBLAQItABQABgAIAAAA&#10;IQC2gziS/gAAAOEBAAATAAAAAAAAAAAAAAAAAAAAAABbQ29udGVudF9UeXBlc10ueG1sUEsBAi0A&#10;FAAGAAgAAAAhADj9If/WAAAAlAEAAAsAAAAAAAAAAAAAAAAALwEAAF9yZWxzLy5yZWxzUEsBAi0A&#10;FAAGAAgAAAAhAOdprTDiAQAAHAQAAA4AAAAAAAAAAAAAAAAALgIAAGRycy9lMm9Eb2MueG1sUEsB&#10;Ai0AFAAGAAgAAAAhAITDpvbhAAAADQEAAA8AAAAAAAAAAAAAAAAAPAQAAGRycy9kb3ducmV2Lnht&#10;bFBLBQYAAAAABAAEAPMAAABKBQAAAAA=&#10;" strokecolor="#c20012" strokeweight="2.75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367BC0B" wp14:editId="1DDC5A8A">
              <wp:simplePos x="0" y="0"/>
              <wp:positionH relativeFrom="column">
                <wp:posOffset>-610870</wp:posOffset>
              </wp:positionH>
              <wp:positionV relativeFrom="paragraph">
                <wp:posOffset>324485</wp:posOffset>
              </wp:positionV>
              <wp:extent cx="7315200" cy="59118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0CB803" w14:textId="3A186493" w:rsidR="00C47310" w:rsidRPr="002E7A7A" w:rsidRDefault="00C47310" w:rsidP="002E7A7A">
                          <w:pPr>
                            <w:rPr>
                              <w:rFonts w:ascii="Arial Black" w:hAnsi="Arial Black" w:cs="Baskervill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Black" w:hAnsi="Arial Black" w:cs="Baskerville"/>
                              <w:sz w:val="52"/>
                              <w:szCs w:val="52"/>
                            </w:rPr>
                            <w:t>ANNUAL PAROCHIAL RETURN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48.1pt;margin-top:25.55pt;width:8in;height:4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h+rQIAAKo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nlKiWY0lehStJ9fQktPATmPcHEEPBmG+RTVWedA7VIakW2nr8Md0CNqR5/2B2+CMo/L8NJtiwSjh&#10;aJvOsuxiGtwkL7eNdf6DgJoEIacWaxcpZbtb5zvoAAmPaVhVSsX6Kf2bAn12GhEboLvN5hgJigEZ&#10;YorF+bGcno+L8+lsdFZMs9EkSy9GRZGORzerIi3SyWo5m1z/7OMc7ieBki71KPm9EsGr0p+FRCoj&#10;A0ERm1gslSU7hu3HOBfaR/JihIgOKIlZvOVij495xPzecrljZHgZtD9crisNNvL9Kuzy6xCy7PBY&#10;tKO8g+jbdRt7aDx0xhrKPTaMhW7gnOGrCqt6y5y/ZxYnDBsBt4a/w49U0OQUeomSDdjvf9MHPDY+&#10;WilpcGJz6r5tmRWUqI8aR2KWTSZhxONhgoXFgz22rI8telsvAauS4X4yPIoB79UgSgv1Ey6XIryK&#10;JqY5vp1TP4hL3+0RXE5cFEUE4VAb5m/1g+HBdShS6NnH9olZ0ze2x0b6BMNss/mr/u6w4aaGYutB&#10;VrH5A88dqz3/uBDi+PTLK2yc43NEvazYxS8AAAD//wMAUEsDBBQABgAIAAAAIQCJzuPl3gAAAAsB&#10;AAAPAAAAZHJzL2Rvd25yZXYueG1sTI/BTsMwDIbvSLxDZCRuW9KqnVjXdEIgriA2QNota7y2onGq&#10;JlvL2+Od4GbLn35/f7mdXS8uOIbOk4ZkqUAg1d521Gj42L8sHkCEaMia3hNq+MEA2+r2pjSF9RO9&#10;42UXG8EhFAqjoY1xKKQMdYvOhKUfkPh28qMzkdexkXY0E4e7XqZKraQzHfGH1gz41GL9vTs7DZ+v&#10;p8NXpt6aZ5cPk5+VJLeWWt/fzY8bEBHn+AfDVZ/VoWKnoz+TDaLXsFivUkY15EkC4gqoPOcyR56y&#10;LAVZlfJ/h+oXAAD//wMAUEsBAi0AFAAGAAgAAAAhALaDOJL+AAAA4QEAABMAAAAAAAAAAAAAAAAA&#10;AAAAAFtDb250ZW50X1R5cGVzXS54bWxQSwECLQAUAAYACAAAACEAOP0h/9YAAACUAQAACwAAAAAA&#10;AAAAAAAAAAAvAQAAX3JlbHMvLnJlbHNQSwECLQAUAAYACAAAACEAzu+Yfq0CAACqBQAADgAAAAAA&#10;AAAAAAAAAAAuAgAAZHJzL2Uyb0RvYy54bWxQSwECLQAUAAYACAAAACEAic7j5d4AAAALAQAADwAA&#10;AAAAAAAAAAAAAAAHBQAAZHJzL2Rvd25yZXYueG1sUEsFBgAAAAAEAAQA8wAAABIGAAAAAA==&#10;" filled="f" stroked="f">
              <v:textbox>
                <w:txbxContent>
                  <w:p w14:paraId="2A0CB803" w14:textId="3A186493" w:rsidR="00C47310" w:rsidRPr="002E7A7A" w:rsidRDefault="00C47310" w:rsidP="002E7A7A">
                    <w:pPr>
                      <w:rPr>
                        <w:rFonts w:ascii="Arial Black" w:hAnsi="Arial Black" w:cs="Baskerville"/>
                        <w:sz w:val="52"/>
                        <w:szCs w:val="52"/>
                      </w:rPr>
                    </w:pPr>
                    <w:r>
                      <w:rPr>
                        <w:rFonts w:ascii="Arial Black" w:hAnsi="Arial Black" w:cs="Baskerville"/>
                        <w:sz w:val="52"/>
                        <w:szCs w:val="52"/>
                      </w:rPr>
                      <w:t>ANNUAL PAROCHIAL RETURN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601"/>
    <w:multiLevelType w:val="hybridMultilevel"/>
    <w:tmpl w:val="4330FD10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C6DE7"/>
    <w:multiLevelType w:val="hybridMultilevel"/>
    <w:tmpl w:val="F4529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00D65"/>
    <w:multiLevelType w:val="hybridMultilevel"/>
    <w:tmpl w:val="0F30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A470FA"/>
    <w:multiLevelType w:val="hybridMultilevel"/>
    <w:tmpl w:val="1292F2DA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6A6E84"/>
    <w:multiLevelType w:val="multilevel"/>
    <w:tmpl w:val="969E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FB2C76"/>
    <w:multiLevelType w:val="hybridMultilevel"/>
    <w:tmpl w:val="C6600752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F4498F"/>
    <w:multiLevelType w:val="hybridMultilevel"/>
    <w:tmpl w:val="91620A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D3162"/>
    <w:multiLevelType w:val="hybridMultilevel"/>
    <w:tmpl w:val="63E81B5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1DD110DC"/>
    <w:multiLevelType w:val="hybridMultilevel"/>
    <w:tmpl w:val="18CA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97EAE"/>
    <w:multiLevelType w:val="hybridMultilevel"/>
    <w:tmpl w:val="B2A869C2"/>
    <w:lvl w:ilvl="0" w:tplc="50A679B8">
      <w:start w:val="1"/>
      <w:numFmt w:val="lowerLetter"/>
      <w:lvlText w:val="(%1)"/>
      <w:lvlJc w:val="left"/>
      <w:pPr>
        <w:tabs>
          <w:tab w:val="num" w:pos="936"/>
        </w:tabs>
        <w:ind w:left="936" w:hanging="510"/>
      </w:pPr>
      <w:rPr>
        <w:rFonts w:hint="default"/>
        <w:i w:val="0"/>
        <w:iCs w:val="0"/>
      </w:rPr>
    </w:lvl>
    <w:lvl w:ilvl="1" w:tplc="0C0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Symbol" w:hint="default"/>
        <w:i w:val="0"/>
        <w:iCs w:val="0"/>
      </w:rPr>
    </w:lvl>
    <w:lvl w:ilvl="2" w:tplc="0C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24D40D53"/>
    <w:multiLevelType w:val="multilevel"/>
    <w:tmpl w:val="CE7021A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68A32F3"/>
    <w:multiLevelType w:val="hybridMultilevel"/>
    <w:tmpl w:val="BD06FE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D71416"/>
    <w:multiLevelType w:val="hybridMultilevel"/>
    <w:tmpl w:val="8C38EB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1E5E52"/>
    <w:multiLevelType w:val="hybridMultilevel"/>
    <w:tmpl w:val="582AD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3D5782"/>
    <w:multiLevelType w:val="hybridMultilevel"/>
    <w:tmpl w:val="FEE2B6E2"/>
    <w:lvl w:ilvl="0" w:tplc="EB8270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B25F4"/>
    <w:multiLevelType w:val="hybridMultilevel"/>
    <w:tmpl w:val="5E5EBA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663865"/>
    <w:multiLevelType w:val="hybridMultilevel"/>
    <w:tmpl w:val="6960FF3E"/>
    <w:lvl w:ilvl="0" w:tplc="E5DA86D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F1D5D"/>
    <w:multiLevelType w:val="hybridMultilevel"/>
    <w:tmpl w:val="573C161A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B0903A4"/>
    <w:multiLevelType w:val="hybridMultilevel"/>
    <w:tmpl w:val="C1F699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C391D08"/>
    <w:multiLevelType w:val="hybridMultilevel"/>
    <w:tmpl w:val="F4424A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07BC0"/>
    <w:multiLevelType w:val="multilevel"/>
    <w:tmpl w:val="C8A61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062723"/>
    <w:multiLevelType w:val="hybridMultilevel"/>
    <w:tmpl w:val="4DC0303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6272CF"/>
    <w:multiLevelType w:val="multilevel"/>
    <w:tmpl w:val="469093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3">
    <w:nsid w:val="4E1F389F"/>
    <w:multiLevelType w:val="hybridMultilevel"/>
    <w:tmpl w:val="CAF6ED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D83F6C"/>
    <w:multiLevelType w:val="hybridMultilevel"/>
    <w:tmpl w:val="875435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8A5C08"/>
    <w:multiLevelType w:val="hybridMultilevel"/>
    <w:tmpl w:val="C1B2483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1B5837"/>
    <w:multiLevelType w:val="hybridMultilevel"/>
    <w:tmpl w:val="DEA877CE"/>
    <w:lvl w:ilvl="0" w:tplc="EB14DE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66C5B30">
      <w:numFmt w:val="none"/>
      <w:lvlText w:val=""/>
      <w:lvlJc w:val="left"/>
      <w:pPr>
        <w:tabs>
          <w:tab w:val="num" w:pos="360"/>
        </w:tabs>
      </w:pPr>
    </w:lvl>
    <w:lvl w:ilvl="2" w:tplc="A7F25AA8">
      <w:numFmt w:val="none"/>
      <w:lvlText w:val=""/>
      <w:lvlJc w:val="left"/>
      <w:pPr>
        <w:tabs>
          <w:tab w:val="num" w:pos="360"/>
        </w:tabs>
      </w:pPr>
    </w:lvl>
    <w:lvl w:ilvl="3" w:tplc="7BAE3B38">
      <w:numFmt w:val="none"/>
      <w:lvlText w:val=""/>
      <w:lvlJc w:val="left"/>
      <w:pPr>
        <w:tabs>
          <w:tab w:val="num" w:pos="360"/>
        </w:tabs>
      </w:pPr>
    </w:lvl>
    <w:lvl w:ilvl="4" w:tplc="350A06B6">
      <w:numFmt w:val="none"/>
      <w:lvlText w:val=""/>
      <w:lvlJc w:val="left"/>
      <w:pPr>
        <w:tabs>
          <w:tab w:val="num" w:pos="360"/>
        </w:tabs>
      </w:pPr>
    </w:lvl>
    <w:lvl w:ilvl="5" w:tplc="E97838DA">
      <w:numFmt w:val="none"/>
      <w:lvlText w:val=""/>
      <w:lvlJc w:val="left"/>
      <w:pPr>
        <w:tabs>
          <w:tab w:val="num" w:pos="360"/>
        </w:tabs>
      </w:pPr>
    </w:lvl>
    <w:lvl w:ilvl="6" w:tplc="8F589450">
      <w:numFmt w:val="none"/>
      <w:lvlText w:val=""/>
      <w:lvlJc w:val="left"/>
      <w:pPr>
        <w:tabs>
          <w:tab w:val="num" w:pos="360"/>
        </w:tabs>
      </w:pPr>
    </w:lvl>
    <w:lvl w:ilvl="7" w:tplc="50BE0BDC">
      <w:numFmt w:val="none"/>
      <w:lvlText w:val=""/>
      <w:lvlJc w:val="left"/>
      <w:pPr>
        <w:tabs>
          <w:tab w:val="num" w:pos="360"/>
        </w:tabs>
      </w:pPr>
    </w:lvl>
    <w:lvl w:ilvl="8" w:tplc="49BE635C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13D1EF5"/>
    <w:multiLevelType w:val="hybridMultilevel"/>
    <w:tmpl w:val="6CE8870A"/>
    <w:lvl w:ilvl="0" w:tplc="0409000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35C7AF1"/>
    <w:multiLevelType w:val="hybridMultilevel"/>
    <w:tmpl w:val="672C6B0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357F6E"/>
    <w:multiLevelType w:val="hybridMultilevel"/>
    <w:tmpl w:val="E25EDB3A"/>
    <w:lvl w:ilvl="0" w:tplc="2A6CEA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3D5A3A"/>
    <w:multiLevelType w:val="hybridMultilevel"/>
    <w:tmpl w:val="59488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BA913BA"/>
    <w:multiLevelType w:val="multilevel"/>
    <w:tmpl w:val="1A3010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>
    <w:nsid w:val="6C537543"/>
    <w:multiLevelType w:val="multilevel"/>
    <w:tmpl w:val="B3322C4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3">
    <w:nsid w:val="6E130F5D"/>
    <w:multiLevelType w:val="hybridMultilevel"/>
    <w:tmpl w:val="D8AE4956"/>
    <w:lvl w:ilvl="0" w:tplc="99303F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numFmt w:val="none"/>
      <w:lvlText w:val=""/>
      <w:lvlJc w:val="left"/>
      <w:pPr>
        <w:tabs>
          <w:tab w:val="num" w:pos="360"/>
        </w:tabs>
      </w:pPr>
    </w:lvl>
    <w:lvl w:ilvl="2" w:tplc="0409001B">
      <w:numFmt w:val="none"/>
      <w:lvlText w:val=""/>
      <w:lvlJc w:val="left"/>
      <w:pPr>
        <w:tabs>
          <w:tab w:val="num" w:pos="360"/>
        </w:tabs>
      </w:pPr>
    </w:lvl>
    <w:lvl w:ilvl="3" w:tplc="0409000F">
      <w:numFmt w:val="none"/>
      <w:lvlText w:val=""/>
      <w:lvlJc w:val="left"/>
      <w:pPr>
        <w:tabs>
          <w:tab w:val="num" w:pos="360"/>
        </w:tabs>
      </w:pPr>
    </w:lvl>
    <w:lvl w:ilvl="4" w:tplc="04090019">
      <w:numFmt w:val="none"/>
      <w:lvlText w:val=""/>
      <w:lvlJc w:val="left"/>
      <w:pPr>
        <w:tabs>
          <w:tab w:val="num" w:pos="360"/>
        </w:tabs>
      </w:pPr>
    </w:lvl>
    <w:lvl w:ilvl="5" w:tplc="0409001B">
      <w:numFmt w:val="none"/>
      <w:lvlText w:val=""/>
      <w:lvlJc w:val="left"/>
      <w:pPr>
        <w:tabs>
          <w:tab w:val="num" w:pos="360"/>
        </w:tabs>
      </w:pPr>
    </w:lvl>
    <w:lvl w:ilvl="6" w:tplc="0409000F">
      <w:numFmt w:val="none"/>
      <w:lvlText w:val=""/>
      <w:lvlJc w:val="left"/>
      <w:pPr>
        <w:tabs>
          <w:tab w:val="num" w:pos="360"/>
        </w:tabs>
      </w:pPr>
    </w:lvl>
    <w:lvl w:ilvl="7" w:tplc="04090019">
      <w:numFmt w:val="none"/>
      <w:lvlText w:val=""/>
      <w:lvlJc w:val="left"/>
      <w:pPr>
        <w:tabs>
          <w:tab w:val="num" w:pos="360"/>
        </w:tabs>
      </w:pPr>
    </w:lvl>
    <w:lvl w:ilvl="8" w:tplc="0409001B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714A7C38"/>
    <w:multiLevelType w:val="multilevel"/>
    <w:tmpl w:val="32A2D1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729D4A37"/>
    <w:multiLevelType w:val="multilevel"/>
    <w:tmpl w:val="BE7A034C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E1969D6"/>
    <w:multiLevelType w:val="hybridMultilevel"/>
    <w:tmpl w:val="23D27A6A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4"/>
  </w:num>
  <w:num w:numId="5">
    <w:abstractNumId w:val="32"/>
  </w:num>
  <w:num w:numId="6">
    <w:abstractNumId w:val="10"/>
  </w:num>
  <w:num w:numId="7">
    <w:abstractNumId w:val="14"/>
  </w:num>
  <w:num w:numId="8">
    <w:abstractNumId w:val="26"/>
  </w:num>
  <w:num w:numId="9">
    <w:abstractNumId w:val="31"/>
  </w:num>
  <w:num w:numId="10">
    <w:abstractNumId w:val="8"/>
  </w:num>
  <w:num w:numId="11">
    <w:abstractNumId w:val="6"/>
  </w:num>
  <w:num w:numId="12">
    <w:abstractNumId w:val="29"/>
  </w:num>
  <w:num w:numId="13">
    <w:abstractNumId w:val="24"/>
  </w:num>
  <w:num w:numId="14">
    <w:abstractNumId w:val="25"/>
  </w:num>
  <w:num w:numId="15">
    <w:abstractNumId w:val="36"/>
  </w:num>
  <w:num w:numId="16">
    <w:abstractNumId w:val="33"/>
  </w:num>
  <w:num w:numId="17">
    <w:abstractNumId w:val="18"/>
  </w:num>
  <w:num w:numId="18">
    <w:abstractNumId w:val="21"/>
  </w:num>
  <w:num w:numId="19">
    <w:abstractNumId w:val="27"/>
  </w:num>
  <w:num w:numId="20">
    <w:abstractNumId w:val="0"/>
  </w:num>
  <w:num w:numId="21">
    <w:abstractNumId w:val="17"/>
  </w:num>
  <w:num w:numId="22">
    <w:abstractNumId w:val="5"/>
  </w:num>
  <w:num w:numId="23">
    <w:abstractNumId w:val="3"/>
  </w:num>
  <w:num w:numId="24">
    <w:abstractNumId w:val="22"/>
  </w:num>
  <w:num w:numId="25">
    <w:abstractNumId w:val="34"/>
  </w:num>
  <w:num w:numId="26">
    <w:abstractNumId w:val="13"/>
  </w:num>
  <w:num w:numId="27">
    <w:abstractNumId w:val="15"/>
  </w:num>
  <w:num w:numId="28">
    <w:abstractNumId w:val="30"/>
  </w:num>
  <w:num w:numId="29">
    <w:abstractNumId w:val="2"/>
  </w:num>
  <w:num w:numId="30">
    <w:abstractNumId w:val="35"/>
  </w:num>
  <w:num w:numId="31">
    <w:abstractNumId w:val="9"/>
  </w:num>
  <w:num w:numId="32">
    <w:abstractNumId w:val="20"/>
  </w:num>
  <w:num w:numId="33">
    <w:abstractNumId w:val="23"/>
  </w:num>
  <w:num w:numId="34">
    <w:abstractNumId w:val="11"/>
  </w:num>
  <w:num w:numId="35">
    <w:abstractNumId w:val="28"/>
  </w:num>
  <w:num w:numId="36">
    <w:abstractNumId w:val="1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02"/>
    <w:rsid w:val="00017AB0"/>
    <w:rsid w:val="000334E6"/>
    <w:rsid w:val="000515EC"/>
    <w:rsid w:val="0007100C"/>
    <w:rsid w:val="0009749A"/>
    <w:rsid w:val="000B0D90"/>
    <w:rsid w:val="000D6C57"/>
    <w:rsid w:val="00142F97"/>
    <w:rsid w:val="00183EAA"/>
    <w:rsid w:val="001C4B3A"/>
    <w:rsid w:val="00255971"/>
    <w:rsid w:val="00284DB2"/>
    <w:rsid w:val="0029419C"/>
    <w:rsid w:val="002C2FCA"/>
    <w:rsid w:val="002E7A7A"/>
    <w:rsid w:val="003068F2"/>
    <w:rsid w:val="003824AF"/>
    <w:rsid w:val="003C4567"/>
    <w:rsid w:val="003F6FEF"/>
    <w:rsid w:val="00435722"/>
    <w:rsid w:val="004370E6"/>
    <w:rsid w:val="004C7B47"/>
    <w:rsid w:val="004F3A2B"/>
    <w:rsid w:val="0053372F"/>
    <w:rsid w:val="00546F02"/>
    <w:rsid w:val="00575EF1"/>
    <w:rsid w:val="005A3B86"/>
    <w:rsid w:val="005B2F07"/>
    <w:rsid w:val="005B5C78"/>
    <w:rsid w:val="005B6C2C"/>
    <w:rsid w:val="005F2DE7"/>
    <w:rsid w:val="005F74EC"/>
    <w:rsid w:val="006310B1"/>
    <w:rsid w:val="00670670"/>
    <w:rsid w:val="00760FF7"/>
    <w:rsid w:val="00761F9F"/>
    <w:rsid w:val="00772343"/>
    <w:rsid w:val="007A331C"/>
    <w:rsid w:val="007A752E"/>
    <w:rsid w:val="007B5A99"/>
    <w:rsid w:val="007E6905"/>
    <w:rsid w:val="0086430D"/>
    <w:rsid w:val="008A155C"/>
    <w:rsid w:val="008C6902"/>
    <w:rsid w:val="00921281"/>
    <w:rsid w:val="00976425"/>
    <w:rsid w:val="009A1AB0"/>
    <w:rsid w:val="009B3728"/>
    <w:rsid w:val="009E6CC6"/>
    <w:rsid w:val="00B118FC"/>
    <w:rsid w:val="00B444AE"/>
    <w:rsid w:val="00C47310"/>
    <w:rsid w:val="00C50C57"/>
    <w:rsid w:val="00C51AAF"/>
    <w:rsid w:val="00CB6433"/>
    <w:rsid w:val="00CF041A"/>
    <w:rsid w:val="00D2193D"/>
    <w:rsid w:val="00D42C9B"/>
    <w:rsid w:val="00D57968"/>
    <w:rsid w:val="00D854AF"/>
    <w:rsid w:val="00DC2BF1"/>
    <w:rsid w:val="00DD170C"/>
    <w:rsid w:val="00DD6511"/>
    <w:rsid w:val="00E81BA7"/>
    <w:rsid w:val="00EE2176"/>
    <w:rsid w:val="00F81D35"/>
    <w:rsid w:val="00FF3CD9"/>
    <w:rsid w:val="00FF6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6F45E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F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5A3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B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902"/>
  </w:style>
  <w:style w:type="paragraph" w:styleId="Footer">
    <w:name w:val="footer"/>
    <w:basedOn w:val="Normal"/>
    <w:link w:val="Foot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902"/>
  </w:style>
  <w:style w:type="paragraph" w:styleId="BalloonText">
    <w:name w:val="Balloon Text"/>
    <w:basedOn w:val="Normal"/>
    <w:link w:val="BalloonTextChar"/>
    <w:uiPriority w:val="99"/>
    <w:semiHidden/>
    <w:unhideWhenUsed/>
    <w:rsid w:val="005F2D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7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B3728"/>
  </w:style>
  <w:style w:type="paragraph" w:styleId="ListParagraph">
    <w:name w:val="List Paragraph"/>
    <w:basedOn w:val="Normal"/>
    <w:uiPriority w:val="34"/>
    <w:qFormat/>
    <w:rsid w:val="00DC2BF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81BA7"/>
  </w:style>
  <w:style w:type="character" w:customStyle="1" w:styleId="Heading1Char">
    <w:name w:val="Heading 1 Char"/>
    <w:basedOn w:val="DefaultParagraphFont"/>
    <w:link w:val="Heading1"/>
    <w:uiPriority w:val="9"/>
    <w:rsid w:val="005A3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A3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5A3B86"/>
    <w:rPr>
      <w:rFonts w:ascii="Times New Roman" w:eastAsia="Times New Roman" w:hAnsi="Times New Roman" w:cs="Times New Roman"/>
      <w:i/>
      <w:iCs/>
      <w:lang w:val="en-AU"/>
    </w:rPr>
  </w:style>
  <w:style w:type="paragraph" w:customStyle="1" w:styleId="NumIndent">
    <w:name w:val="Num Indent"/>
    <w:basedOn w:val="Normal"/>
    <w:rsid w:val="005A3B86"/>
    <w:pPr>
      <w:tabs>
        <w:tab w:val="num" w:pos="810"/>
      </w:tabs>
      <w:spacing w:after="0" w:line="240" w:lineRule="auto"/>
      <w:ind w:left="81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6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odyText">
    <w:name w:val="Body Text"/>
    <w:basedOn w:val="Normal"/>
    <w:link w:val="BodyTextChar"/>
    <w:rsid w:val="006706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670670"/>
    <w:rPr>
      <w:rFonts w:ascii="Times New Roman" w:eastAsia="Times New Roman" w:hAnsi="Times New Roman" w:cs="Times New Roman"/>
      <w:lang w:val="en-AU" w:eastAsia="en-AU"/>
    </w:rPr>
  </w:style>
  <w:style w:type="paragraph" w:styleId="NormalWeb">
    <w:name w:val="Normal (Web)"/>
    <w:basedOn w:val="Normal"/>
    <w:uiPriority w:val="99"/>
    <w:rsid w:val="00FF642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AU"/>
    </w:rPr>
  </w:style>
  <w:style w:type="character" w:styleId="Strong">
    <w:name w:val="Strong"/>
    <w:basedOn w:val="DefaultParagraphFont"/>
    <w:qFormat/>
    <w:rsid w:val="00FF64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642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6425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6425"/>
    <w:rPr>
      <w:vertAlign w:val="superscript"/>
    </w:rPr>
  </w:style>
  <w:style w:type="paragraph" w:styleId="Title">
    <w:name w:val="Title"/>
    <w:aliases w:val="Heading Two"/>
    <w:basedOn w:val="Normal"/>
    <w:next w:val="Normal"/>
    <w:link w:val="TitleChar"/>
    <w:uiPriority w:val="10"/>
    <w:qFormat/>
    <w:rsid w:val="00976425"/>
    <w:pPr>
      <w:spacing w:after="40"/>
      <w:ind w:left="709"/>
      <w:jc w:val="both"/>
    </w:pPr>
    <w:rPr>
      <w:rFonts w:ascii="Century Gothic" w:hAnsi="Century Gothic"/>
      <w:color w:val="0C3183"/>
      <w:sz w:val="32"/>
      <w:szCs w:val="32"/>
      <w:lang w:val="en-US" w:eastAsia="x-none"/>
    </w:rPr>
  </w:style>
  <w:style w:type="character" w:customStyle="1" w:styleId="TitleChar">
    <w:name w:val="Title Char"/>
    <w:aliases w:val="Heading Two Char"/>
    <w:basedOn w:val="DefaultParagraphFont"/>
    <w:link w:val="Title"/>
    <w:uiPriority w:val="10"/>
    <w:rsid w:val="00976425"/>
    <w:rPr>
      <w:rFonts w:ascii="Century Gothic" w:eastAsia="Calibri" w:hAnsi="Century Gothic" w:cs="Times New Roman"/>
      <w:color w:val="0C3183"/>
      <w:sz w:val="32"/>
      <w:szCs w:val="32"/>
      <w:lang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F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5A3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B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902"/>
  </w:style>
  <w:style w:type="paragraph" w:styleId="Footer">
    <w:name w:val="footer"/>
    <w:basedOn w:val="Normal"/>
    <w:link w:val="Foot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902"/>
  </w:style>
  <w:style w:type="paragraph" w:styleId="BalloonText">
    <w:name w:val="Balloon Text"/>
    <w:basedOn w:val="Normal"/>
    <w:link w:val="BalloonTextChar"/>
    <w:uiPriority w:val="99"/>
    <w:semiHidden/>
    <w:unhideWhenUsed/>
    <w:rsid w:val="005F2D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7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B3728"/>
  </w:style>
  <w:style w:type="paragraph" w:styleId="ListParagraph">
    <w:name w:val="List Paragraph"/>
    <w:basedOn w:val="Normal"/>
    <w:uiPriority w:val="34"/>
    <w:qFormat/>
    <w:rsid w:val="00DC2BF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81BA7"/>
  </w:style>
  <w:style w:type="character" w:customStyle="1" w:styleId="Heading1Char">
    <w:name w:val="Heading 1 Char"/>
    <w:basedOn w:val="DefaultParagraphFont"/>
    <w:link w:val="Heading1"/>
    <w:uiPriority w:val="9"/>
    <w:rsid w:val="005A3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A3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5A3B86"/>
    <w:rPr>
      <w:rFonts w:ascii="Times New Roman" w:eastAsia="Times New Roman" w:hAnsi="Times New Roman" w:cs="Times New Roman"/>
      <w:i/>
      <w:iCs/>
      <w:lang w:val="en-AU"/>
    </w:rPr>
  </w:style>
  <w:style w:type="paragraph" w:customStyle="1" w:styleId="NumIndent">
    <w:name w:val="Num Indent"/>
    <w:basedOn w:val="Normal"/>
    <w:rsid w:val="005A3B86"/>
    <w:pPr>
      <w:tabs>
        <w:tab w:val="num" w:pos="810"/>
      </w:tabs>
      <w:spacing w:after="0" w:line="240" w:lineRule="auto"/>
      <w:ind w:left="81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6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odyText">
    <w:name w:val="Body Text"/>
    <w:basedOn w:val="Normal"/>
    <w:link w:val="BodyTextChar"/>
    <w:rsid w:val="006706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670670"/>
    <w:rPr>
      <w:rFonts w:ascii="Times New Roman" w:eastAsia="Times New Roman" w:hAnsi="Times New Roman" w:cs="Times New Roman"/>
      <w:lang w:val="en-AU" w:eastAsia="en-AU"/>
    </w:rPr>
  </w:style>
  <w:style w:type="paragraph" w:styleId="NormalWeb">
    <w:name w:val="Normal (Web)"/>
    <w:basedOn w:val="Normal"/>
    <w:uiPriority w:val="99"/>
    <w:rsid w:val="00FF642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AU"/>
    </w:rPr>
  </w:style>
  <w:style w:type="character" w:styleId="Strong">
    <w:name w:val="Strong"/>
    <w:basedOn w:val="DefaultParagraphFont"/>
    <w:qFormat/>
    <w:rsid w:val="00FF64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642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6425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6425"/>
    <w:rPr>
      <w:vertAlign w:val="superscript"/>
    </w:rPr>
  </w:style>
  <w:style w:type="paragraph" w:styleId="Title">
    <w:name w:val="Title"/>
    <w:aliases w:val="Heading Two"/>
    <w:basedOn w:val="Normal"/>
    <w:next w:val="Normal"/>
    <w:link w:val="TitleChar"/>
    <w:uiPriority w:val="10"/>
    <w:qFormat/>
    <w:rsid w:val="00976425"/>
    <w:pPr>
      <w:spacing w:after="40"/>
      <w:ind w:left="709"/>
      <w:jc w:val="both"/>
    </w:pPr>
    <w:rPr>
      <w:rFonts w:ascii="Century Gothic" w:hAnsi="Century Gothic"/>
      <w:color w:val="0C3183"/>
      <w:sz w:val="32"/>
      <w:szCs w:val="32"/>
      <w:lang w:val="en-US" w:eastAsia="x-none"/>
    </w:rPr>
  </w:style>
  <w:style w:type="character" w:customStyle="1" w:styleId="TitleChar">
    <w:name w:val="Title Char"/>
    <w:aliases w:val="Heading Two Char"/>
    <w:basedOn w:val="DefaultParagraphFont"/>
    <w:link w:val="Title"/>
    <w:uiPriority w:val="10"/>
    <w:rsid w:val="00976425"/>
    <w:rPr>
      <w:rFonts w:ascii="Century Gothic" w:eastAsia="Calibri" w:hAnsi="Century Gothic" w:cs="Times New Roman"/>
      <w:color w:val="0C3183"/>
      <w:sz w:val="32"/>
      <w:szCs w:val="32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C9D36A-9F11-405D-AAA0-770169112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 Doyle</dc:creator>
  <cp:lastModifiedBy>Rachel Romney-Brown</cp:lastModifiedBy>
  <cp:revision>4</cp:revision>
  <dcterms:created xsi:type="dcterms:W3CDTF">2015-07-27T02:15:00Z</dcterms:created>
  <dcterms:modified xsi:type="dcterms:W3CDTF">2015-07-27T02:30:00Z</dcterms:modified>
</cp:coreProperties>
</file>