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DF" w:rsidRPr="00CC48C4" w:rsidRDefault="001533DF" w:rsidP="001533DF">
      <w:pPr>
        <w:pStyle w:val="ListParagraph"/>
        <w:ind w:left="0"/>
        <w:rPr>
          <w:rFonts w:ascii="Arial Black" w:hAnsi="Arial Black"/>
          <w:b/>
          <w:sz w:val="28"/>
          <w:szCs w:val="28"/>
        </w:rPr>
      </w:pPr>
      <w:bookmarkStart w:id="0" w:name="_GoBack"/>
      <w:bookmarkEnd w:id="0"/>
      <w:r w:rsidRPr="00CC48C4">
        <w:rPr>
          <w:rFonts w:ascii="Arial Black" w:hAnsi="Arial Black"/>
          <w:b/>
          <w:sz w:val="28"/>
          <w:szCs w:val="28"/>
        </w:rPr>
        <w:t>Form 10 – Volunteer Worker’s Application and Registration</w:t>
      </w:r>
    </w:p>
    <w:p w:rsidR="001533DF" w:rsidRPr="00B45D78" w:rsidRDefault="001533DF" w:rsidP="001533DF">
      <w:pPr>
        <w:pStyle w:val="ListParagraph"/>
        <w:ind w:left="0"/>
        <w:rPr>
          <w:sz w:val="20"/>
          <w:szCs w:val="20"/>
        </w:rPr>
      </w:pPr>
      <w:r>
        <w:rPr>
          <w:noProof/>
          <w:lang w:eastAsia="en-AU"/>
        </w:rPr>
        <w:drawing>
          <wp:anchor distT="0" distB="0" distL="114300" distR="114300" simplePos="0" relativeHeight="251659264" behindDoc="0" locked="0" layoutInCell="1" allowOverlap="1">
            <wp:simplePos x="0" y="0"/>
            <wp:positionH relativeFrom="column">
              <wp:posOffset>-75565</wp:posOffset>
            </wp:positionH>
            <wp:positionV relativeFrom="paragraph">
              <wp:posOffset>-461010</wp:posOffset>
            </wp:positionV>
            <wp:extent cx="1195070" cy="904240"/>
            <wp:effectExtent l="0" t="0" r="5080" b="0"/>
            <wp:wrapSquare wrapText="bothSides"/>
            <wp:docPr id="1" name="Picture 1" descr="vlunte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untee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07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3DF" w:rsidRPr="00B45D78" w:rsidRDefault="001533DF" w:rsidP="001533DF">
      <w:pPr>
        <w:pStyle w:val="ListParagraph"/>
        <w:ind w:left="0"/>
        <w:rPr>
          <w:b/>
          <w:sz w:val="20"/>
          <w:szCs w:val="20"/>
        </w:rPr>
      </w:pPr>
      <w:r w:rsidRPr="00F45999">
        <w:rPr>
          <w:b/>
          <w:sz w:val="20"/>
          <w:szCs w:val="20"/>
        </w:rPr>
        <w:t>Confidential</w:t>
      </w:r>
    </w:p>
    <w:p w:rsidR="001533DF" w:rsidRPr="00B45D78" w:rsidRDefault="001533DF" w:rsidP="001533DF">
      <w:pPr>
        <w:pStyle w:val="ListParagraph"/>
        <w:ind w:left="0"/>
        <w:rPr>
          <w:sz w:val="20"/>
          <w:szCs w:val="20"/>
        </w:rPr>
      </w:pPr>
      <w:r>
        <w:rPr>
          <w:sz w:val="20"/>
          <w:szCs w:val="20"/>
        </w:rPr>
        <w:t>Parish/Agency_____________________________________________________________________</w:t>
      </w:r>
    </w:p>
    <w:p w:rsidR="001533DF" w:rsidRPr="00B45D78" w:rsidRDefault="001533DF" w:rsidP="001533DF">
      <w:pPr>
        <w:pStyle w:val="ListParagraph"/>
        <w:ind w:left="0"/>
        <w:rPr>
          <w:sz w:val="20"/>
          <w:szCs w:val="20"/>
        </w:rPr>
      </w:pPr>
      <w:r w:rsidRPr="00F45999">
        <w:rPr>
          <w:sz w:val="20"/>
          <w:szCs w:val="20"/>
        </w:rPr>
        <w:t>Name of Applicant</w:t>
      </w:r>
      <w:r w:rsidRPr="00F45999">
        <w:rPr>
          <w:sz w:val="20"/>
          <w:szCs w:val="20"/>
        </w:rPr>
        <w:tab/>
      </w:r>
      <w:r w:rsidRPr="00F45999">
        <w:rPr>
          <w:sz w:val="20"/>
          <w:szCs w:val="20"/>
        </w:rPr>
        <w:tab/>
      </w:r>
      <w:r w:rsidRPr="00F45999">
        <w:rPr>
          <w:sz w:val="20"/>
          <w:szCs w:val="20"/>
        </w:rPr>
        <w:tab/>
      </w:r>
      <w:r w:rsidRPr="00F45999">
        <w:rPr>
          <w:sz w:val="20"/>
          <w:szCs w:val="20"/>
        </w:rPr>
        <w:tab/>
      </w:r>
      <w:r w:rsidRPr="00F45999">
        <w:rPr>
          <w:sz w:val="20"/>
          <w:szCs w:val="20"/>
        </w:rPr>
        <w:tab/>
        <w:t>Date of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410"/>
      </w:tblGrid>
      <w:tr w:rsidR="001533DF" w:rsidRPr="00B45D78" w:rsidTr="00F406DD">
        <w:tc>
          <w:tcPr>
            <w:tcW w:w="4621" w:type="dxa"/>
          </w:tcPr>
          <w:p w:rsidR="001533DF" w:rsidRPr="00B45D78" w:rsidRDefault="001533DF" w:rsidP="00CC48C4">
            <w:pPr>
              <w:pStyle w:val="ListParagraph"/>
              <w:spacing w:after="0" w:line="240" w:lineRule="auto"/>
              <w:ind w:left="0"/>
              <w:rPr>
                <w:sz w:val="20"/>
                <w:szCs w:val="20"/>
              </w:rPr>
            </w:pPr>
          </w:p>
        </w:tc>
        <w:tc>
          <w:tcPr>
            <w:tcW w:w="5410" w:type="dxa"/>
          </w:tcPr>
          <w:p w:rsidR="001533DF" w:rsidRPr="00B45D78" w:rsidRDefault="001533DF" w:rsidP="00CC48C4">
            <w:pPr>
              <w:pStyle w:val="ListParagraph"/>
              <w:spacing w:after="0" w:line="240" w:lineRule="auto"/>
              <w:ind w:left="0"/>
              <w:rPr>
                <w:sz w:val="20"/>
                <w:szCs w:val="20"/>
              </w:rPr>
            </w:pPr>
          </w:p>
        </w:tc>
      </w:tr>
    </w:tbl>
    <w:p w:rsidR="001533DF" w:rsidRPr="00B45D78" w:rsidRDefault="001533DF" w:rsidP="001533DF">
      <w:pPr>
        <w:pStyle w:val="ListParagraph"/>
        <w:ind w:left="0"/>
        <w:rPr>
          <w:sz w:val="20"/>
          <w:szCs w:val="20"/>
        </w:rPr>
      </w:pPr>
      <w:r w:rsidRPr="00F45999">
        <w:rPr>
          <w:sz w:val="20"/>
          <w:szCs w:val="20"/>
        </w:rPr>
        <w:t>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870"/>
      </w:tblGrid>
      <w:tr w:rsidR="001533DF" w:rsidRPr="00B45D78" w:rsidTr="00F406DD">
        <w:tc>
          <w:tcPr>
            <w:tcW w:w="10031" w:type="dxa"/>
            <w:gridSpan w:val="3"/>
          </w:tcPr>
          <w:p w:rsidR="001533DF" w:rsidRPr="00B45D78" w:rsidRDefault="001533DF" w:rsidP="00CC48C4">
            <w:pPr>
              <w:pStyle w:val="ListParagraph"/>
              <w:spacing w:after="0" w:line="240" w:lineRule="auto"/>
              <w:ind w:left="0"/>
              <w:rPr>
                <w:sz w:val="20"/>
                <w:szCs w:val="20"/>
              </w:rPr>
            </w:pPr>
          </w:p>
        </w:tc>
      </w:tr>
      <w:tr w:rsidR="001533DF" w:rsidRPr="00B45D78" w:rsidTr="00F406DD">
        <w:tc>
          <w:tcPr>
            <w:tcW w:w="10031" w:type="dxa"/>
            <w:gridSpan w:val="3"/>
          </w:tcPr>
          <w:p w:rsidR="001533DF" w:rsidRPr="00B45D78" w:rsidRDefault="001533DF" w:rsidP="00CC48C4">
            <w:pPr>
              <w:pStyle w:val="ListParagraph"/>
              <w:spacing w:after="0" w:line="240" w:lineRule="auto"/>
              <w:ind w:left="0"/>
              <w:rPr>
                <w:sz w:val="20"/>
                <w:szCs w:val="20"/>
              </w:rPr>
            </w:pPr>
          </w:p>
        </w:tc>
      </w:tr>
      <w:tr w:rsidR="001533DF" w:rsidRPr="00B45D78" w:rsidTr="00F406DD">
        <w:tc>
          <w:tcPr>
            <w:tcW w:w="3080" w:type="dxa"/>
          </w:tcPr>
          <w:p w:rsidR="001533DF" w:rsidRPr="00B45D78" w:rsidRDefault="001533DF" w:rsidP="00CC48C4">
            <w:pPr>
              <w:pStyle w:val="ListParagraph"/>
              <w:spacing w:after="0" w:line="240" w:lineRule="auto"/>
              <w:ind w:left="0"/>
              <w:rPr>
                <w:sz w:val="20"/>
                <w:szCs w:val="20"/>
              </w:rPr>
            </w:pPr>
            <w:r>
              <w:rPr>
                <w:sz w:val="20"/>
                <w:szCs w:val="20"/>
              </w:rPr>
              <w:t>Telephone:</w:t>
            </w:r>
          </w:p>
        </w:tc>
        <w:tc>
          <w:tcPr>
            <w:tcW w:w="3081" w:type="dxa"/>
          </w:tcPr>
          <w:p w:rsidR="001533DF" w:rsidRPr="00B45D78" w:rsidRDefault="001533DF" w:rsidP="00CC48C4">
            <w:pPr>
              <w:pStyle w:val="ListParagraph"/>
              <w:spacing w:after="0" w:line="240" w:lineRule="auto"/>
              <w:ind w:left="0"/>
              <w:rPr>
                <w:sz w:val="20"/>
                <w:szCs w:val="20"/>
              </w:rPr>
            </w:pPr>
            <w:r w:rsidRPr="00F45999">
              <w:rPr>
                <w:sz w:val="20"/>
                <w:szCs w:val="20"/>
              </w:rPr>
              <w:t>h</w:t>
            </w:r>
          </w:p>
        </w:tc>
        <w:tc>
          <w:tcPr>
            <w:tcW w:w="3870" w:type="dxa"/>
          </w:tcPr>
          <w:p w:rsidR="001533DF" w:rsidRPr="00B45D78" w:rsidRDefault="001533DF" w:rsidP="00CC48C4">
            <w:pPr>
              <w:pStyle w:val="ListParagraph"/>
              <w:spacing w:after="0" w:line="240" w:lineRule="auto"/>
              <w:ind w:left="0"/>
              <w:rPr>
                <w:sz w:val="20"/>
                <w:szCs w:val="20"/>
              </w:rPr>
            </w:pPr>
            <w:r w:rsidRPr="00F45999">
              <w:rPr>
                <w:sz w:val="20"/>
                <w:szCs w:val="20"/>
              </w:rPr>
              <w:t>M</w:t>
            </w:r>
          </w:p>
        </w:tc>
      </w:tr>
      <w:tr w:rsidR="001533DF" w:rsidRPr="00B45D78" w:rsidTr="00F406DD">
        <w:tc>
          <w:tcPr>
            <w:tcW w:w="3080" w:type="dxa"/>
          </w:tcPr>
          <w:p w:rsidR="001533DF" w:rsidRPr="00F45999" w:rsidDel="00EE4D52" w:rsidRDefault="001533DF" w:rsidP="00CC48C4">
            <w:pPr>
              <w:pStyle w:val="ListParagraph"/>
              <w:spacing w:after="0" w:line="240" w:lineRule="auto"/>
              <w:ind w:left="0"/>
              <w:rPr>
                <w:sz w:val="20"/>
                <w:szCs w:val="20"/>
              </w:rPr>
            </w:pPr>
            <w:r>
              <w:rPr>
                <w:sz w:val="20"/>
                <w:szCs w:val="20"/>
              </w:rPr>
              <w:t>Email:</w:t>
            </w:r>
          </w:p>
        </w:tc>
        <w:tc>
          <w:tcPr>
            <w:tcW w:w="6951" w:type="dxa"/>
            <w:gridSpan w:val="2"/>
          </w:tcPr>
          <w:p w:rsidR="001533DF" w:rsidRPr="00F45999" w:rsidRDefault="001533DF" w:rsidP="00CC48C4">
            <w:pPr>
              <w:pStyle w:val="ListParagraph"/>
              <w:spacing w:after="0" w:line="240" w:lineRule="auto"/>
              <w:ind w:left="0"/>
              <w:rPr>
                <w:sz w:val="20"/>
                <w:szCs w:val="20"/>
              </w:rPr>
            </w:pPr>
          </w:p>
        </w:tc>
      </w:tr>
    </w:tbl>
    <w:p w:rsidR="001533DF" w:rsidRPr="00B45D78" w:rsidRDefault="001533DF" w:rsidP="001533DF">
      <w:pPr>
        <w:pStyle w:val="ListParagraph"/>
        <w:spacing w:after="0" w:line="240" w:lineRule="auto"/>
        <w:rPr>
          <w:sz w:val="20"/>
          <w:szCs w:val="20"/>
        </w:rPr>
      </w:pPr>
    </w:p>
    <w:p w:rsidR="001533DF" w:rsidRPr="00B45D78" w:rsidRDefault="001533DF" w:rsidP="001533DF">
      <w:pPr>
        <w:pStyle w:val="ListParagraph"/>
        <w:spacing w:after="0" w:line="240" w:lineRule="auto"/>
        <w:rPr>
          <w:sz w:val="20"/>
          <w:szCs w:val="20"/>
        </w:rPr>
      </w:pPr>
    </w:p>
    <w:p w:rsidR="001533DF" w:rsidRPr="00F406DD" w:rsidRDefault="001533DF" w:rsidP="001533DF">
      <w:pPr>
        <w:pStyle w:val="ListParagraph"/>
        <w:spacing w:after="0" w:line="240" w:lineRule="auto"/>
        <w:ind w:left="0"/>
        <w:rPr>
          <w:sz w:val="22"/>
          <w:szCs w:val="22"/>
        </w:rPr>
      </w:pPr>
      <w:r w:rsidRPr="00F406DD">
        <w:rPr>
          <w:sz w:val="22"/>
          <w:szCs w:val="22"/>
        </w:rPr>
        <w:t>Whilst assisting as a volunteer, it is expected that your conduct will always be consistent with the teachings &amp; ethos of the Catholic Church.  You are also required to adhere to the policies &amp; procedures of the Archdiocese; to abide by work health &amp; safety obligations, including exercising due care for the health &amp; safety of yourself &amp; others.</w:t>
      </w:r>
    </w:p>
    <w:p w:rsidR="001533DF" w:rsidRPr="00F406DD" w:rsidRDefault="001533DF" w:rsidP="001533DF">
      <w:pPr>
        <w:spacing w:after="0" w:line="240" w:lineRule="auto"/>
        <w:rPr>
          <w:rFonts w:eastAsia="Times New Roman" w:cs="Times New Roman"/>
          <w:snapToGrid w:val="0"/>
          <w:sz w:val="22"/>
          <w:szCs w:val="22"/>
          <w:lang w:val="en-US" w:eastAsia="en-AU"/>
        </w:rPr>
      </w:pPr>
    </w:p>
    <w:p w:rsidR="001533DF" w:rsidRPr="00F406DD" w:rsidRDefault="001533DF" w:rsidP="001533DF">
      <w:pPr>
        <w:spacing w:after="0" w:line="240" w:lineRule="auto"/>
        <w:rPr>
          <w:rFonts w:eastAsia="Times New Roman" w:cs="Times New Roman"/>
          <w:sz w:val="22"/>
          <w:szCs w:val="22"/>
          <w:lang w:val="en-US" w:eastAsia="en-AU"/>
        </w:rPr>
      </w:pPr>
      <w:r w:rsidRPr="00F406DD">
        <w:rPr>
          <w:rFonts w:eastAsia="Times New Roman" w:cs="Times New Roman"/>
          <w:sz w:val="22"/>
          <w:szCs w:val="22"/>
          <w:lang w:val="en-US" w:eastAsia="en-AU"/>
        </w:rPr>
        <w:t xml:space="preserve">If your position requires engaging in a regulated activity, it will be necessary for you to obtain a valid &amp; current Working with Vulnerable People </w:t>
      </w:r>
      <w:r w:rsidR="00F406DD" w:rsidRPr="00F406DD">
        <w:rPr>
          <w:rFonts w:eastAsia="Times New Roman" w:cs="Times New Roman"/>
          <w:sz w:val="22"/>
          <w:szCs w:val="22"/>
          <w:lang w:val="en-US" w:eastAsia="en-AU"/>
        </w:rPr>
        <w:t xml:space="preserve">(ACT) </w:t>
      </w:r>
      <w:r w:rsidRPr="00F406DD">
        <w:rPr>
          <w:rFonts w:eastAsia="Times New Roman" w:cs="Times New Roman"/>
          <w:sz w:val="22"/>
          <w:szCs w:val="22"/>
          <w:lang w:val="en-US" w:eastAsia="en-AU"/>
        </w:rPr>
        <w:t xml:space="preserve">registration </w:t>
      </w:r>
      <w:r w:rsidR="00F406DD" w:rsidRPr="00F406DD">
        <w:rPr>
          <w:rFonts w:eastAsia="Times New Roman" w:cs="Times New Roman"/>
          <w:sz w:val="22"/>
          <w:szCs w:val="22"/>
          <w:lang w:val="en-US" w:eastAsia="en-AU"/>
        </w:rPr>
        <w:t xml:space="preserve">or a Working with Children Check (NSW) </w:t>
      </w:r>
      <w:r w:rsidRPr="00F406DD">
        <w:rPr>
          <w:rFonts w:eastAsia="Times New Roman" w:cs="Times New Roman"/>
          <w:sz w:val="22"/>
          <w:szCs w:val="22"/>
          <w:lang w:val="en-US" w:eastAsia="en-AU"/>
        </w:rPr>
        <w:t xml:space="preserve">at all times. </w:t>
      </w:r>
      <w:r w:rsidR="00F406DD" w:rsidRPr="00F406DD">
        <w:rPr>
          <w:rFonts w:eastAsia="Times New Roman" w:cs="Times New Roman"/>
          <w:sz w:val="22"/>
          <w:szCs w:val="22"/>
          <w:lang w:val="en-US" w:eastAsia="en-AU"/>
        </w:rPr>
        <w:t xml:space="preserve">You are required to provide to the parish evidence of valid registration.  In the ACT the front &amp; back of the WWVP card must be provided.  In NSW, your registration number must be provided &amp; will be verified by the Archdiocese.  </w:t>
      </w:r>
      <w:r w:rsidRPr="00F406DD">
        <w:rPr>
          <w:rFonts w:eastAsia="Times New Roman" w:cs="Times New Roman"/>
          <w:sz w:val="22"/>
          <w:szCs w:val="22"/>
          <w:lang w:val="en-US" w:eastAsia="en-AU"/>
        </w:rPr>
        <w:t>If your registration is varied, suspended, cancelled or expires for whatever reason you are required to immediately notify the parish.</w:t>
      </w:r>
    </w:p>
    <w:p w:rsidR="001533DF" w:rsidRPr="00F406DD" w:rsidRDefault="001533DF" w:rsidP="001533DF">
      <w:pPr>
        <w:spacing w:after="0" w:line="240" w:lineRule="auto"/>
        <w:rPr>
          <w:rFonts w:eastAsia="Times New Roman" w:cs="Times New Roman"/>
          <w:i/>
          <w:iCs/>
          <w:sz w:val="22"/>
          <w:szCs w:val="22"/>
          <w:lang w:val="en-US" w:eastAsia="en-AU"/>
        </w:rPr>
      </w:pPr>
    </w:p>
    <w:p w:rsidR="001533DF" w:rsidRPr="00F406DD" w:rsidRDefault="001533DF" w:rsidP="001533DF">
      <w:pPr>
        <w:spacing w:after="0" w:line="240" w:lineRule="auto"/>
        <w:jc w:val="both"/>
        <w:rPr>
          <w:rFonts w:eastAsia="Times New Roman"/>
          <w:sz w:val="22"/>
          <w:szCs w:val="22"/>
          <w:lang w:eastAsia="en-AU"/>
        </w:rPr>
      </w:pPr>
      <w:r w:rsidRPr="00F406DD">
        <w:rPr>
          <w:rFonts w:eastAsia="Times New Roman"/>
          <w:sz w:val="22"/>
          <w:szCs w:val="22"/>
          <w:lang w:eastAsia="en-AU"/>
        </w:rPr>
        <w:t>You agree to respect the confidentiality of information to which you may have access during your time as a volunteer &amp; you must not, at any time, for any reason, directly or indirectly, use or disclose any personal or confidential information to another party unless authorised to do so. Confidential information includes, but is not limited to:</w:t>
      </w:r>
    </w:p>
    <w:p w:rsidR="001533DF" w:rsidRPr="00F406DD" w:rsidRDefault="001533DF" w:rsidP="001533DF">
      <w:pPr>
        <w:numPr>
          <w:ilvl w:val="0"/>
          <w:numId w:val="2"/>
        </w:numPr>
        <w:tabs>
          <w:tab w:val="left" w:pos="567"/>
        </w:tabs>
        <w:spacing w:after="0" w:line="240" w:lineRule="auto"/>
        <w:ind w:left="567" w:hanging="567"/>
        <w:jc w:val="both"/>
        <w:rPr>
          <w:rFonts w:eastAsia="Times New Roman"/>
          <w:sz w:val="22"/>
          <w:szCs w:val="22"/>
          <w:lang w:eastAsia="en-AU"/>
        </w:rPr>
      </w:pPr>
      <w:r w:rsidRPr="00F406DD">
        <w:rPr>
          <w:rFonts w:eastAsia="Times New Roman"/>
          <w:sz w:val="22"/>
          <w:szCs w:val="22"/>
          <w:lang w:eastAsia="en-AU"/>
        </w:rPr>
        <w:t>personal information about individuals</w:t>
      </w:r>
      <w:r w:rsidR="00F406DD" w:rsidRPr="00F406DD">
        <w:rPr>
          <w:rFonts w:eastAsia="Times New Roman"/>
          <w:sz w:val="22"/>
          <w:szCs w:val="22"/>
          <w:lang w:eastAsia="en-AU"/>
        </w:rPr>
        <w:t>, or their families,</w:t>
      </w:r>
      <w:r w:rsidRPr="00F406DD">
        <w:rPr>
          <w:rFonts w:eastAsia="Times New Roman"/>
          <w:sz w:val="22"/>
          <w:szCs w:val="22"/>
          <w:lang w:eastAsia="en-AU"/>
        </w:rPr>
        <w:t xml:space="preserve"> engaged by the parish or seeking assistance or access to services or participating in activities provided by the parish;</w:t>
      </w:r>
    </w:p>
    <w:p w:rsidR="001533DF" w:rsidRPr="00F406DD" w:rsidRDefault="001533DF" w:rsidP="00F406DD">
      <w:pPr>
        <w:numPr>
          <w:ilvl w:val="0"/>
          <w:numId w:val="2"/>
        </w:numPr>
        <w:tabs>
          <w:tab w:val="left" w:pos="567"/>
        </w:tabs>
        <w:spacing w:after="0" w:line="240" w:lineRule="auto"/>
        <w:ind w:left="567" w:hanging="567"/>
        <w:jc w:val="both"/>
        <w:rPr>
          <w:rFonts w:eastAsia="Times New Roman"/>
          <w:sz w:val="22"/>
          <w:szCs w:val="22"/>
          <w:lang w:eastAsia="en-AU"/>
        </w:rPr>
      </w:pPr>
      <w:r w:rsidRPr="00F406DD">
        <w:rPr>
          <w:rFonts w:eastAsia="Times New Roman"/>
          <w:sz w:val="22"/>
          <w:szCs w:val="22"/>
          <w:lang w:eastAsia="en-AU"/>
        </w:rPr>
        <w:t>information about the finances of the parish or Archdiocese;</w:t>
      </w:r>
    </w:p>
    <w:p w:rsidR="001533DF" w:rsidRPr="00F406DD" w:rsidRDefault="001533DF" w:rsidP="00F406DD">
      <w:pPr>
        <w:numPr>
          <w:ilvl w:val="0"/>
          <w:numId w:val="1"/>
        </w:numPr>
        <w:tabs>
          <w:tab w:val="clear" w:pos="720"/>
          <w:tab w:val="num" w:pos="567"/>
        </w:tabs>
        <w:spacing w:after="0" w:line="240" w:lineRule="auto"/>
        <w:ind w:left="567" w:hanging="567"/>
        <w:jc w:val="both"/>
        <w:rPr>
          <w:rFonts w:eastAsia="Times New Roman"/>
          <w:sz w:val="22"/>
          <w:szCs w:val="22"/>
          <w:lang w:eastAsia="en-AU"/>
        </w:rPr>
      </w:pPr>
      <w:r w:rsidRPr="00F406DD">
        <w:rPr>
          <w:rFonts w:eastAsia="Times New Roman"/>
          <w:sz w:val="22"/>
          <w:szCs w:val="22"/>
          <w:lang w:eastAsia="en-AU"/>
        </w:rPr>
        <w:t>computer data bases and computer software; and</w:t>
      </w:r>
    </w:p>
    <w:p w:rsidR="001533DF" w:rsidRPr="00F406DD" w:rsidRDefault="001533DF" w:rsidP="001533DF">
      <w:pPr>
        <w:numPr>
          <w:ilvl w:val="0"/>
          <w:numId w:val="1"/>
        </w:numPr>
        <w:tabs>
          <w:tab w:val="clear" w:pos="720"/>
          <w:tab w:val="num" w:pos="567"/>
        </w:tabs>
        <w:spacing w:after="0" w:line="240" w:lineRule="auto"/>
        <w:ind w:left="567" w:hanging="567"/>
        <w:jc w:val="both"/>
        <w:rPr>
          <w:rFonts w:eastAsia="Times New Roman"/>
          <w:sz w:val="22"/>
          <w:szCs w:val="22"/>
          <w:lang w:eastAsia="en-AU"/>
        </w:rPr>
      </w:pPr>
      <w:r w:rsidRPr="00F406DD">
        <w:rPr>
          <w:rFonts w:eastAsia="Times New Roman"/>
          <w:sz w:val="22"/>
          <w:szCs w:val="22"/>
          <w:lang w:eastAsia="en-AU"/>
        </w:rPr>
        <w:t>all other information obtained whilst you are a volunteer that is, by its nature, confidential or personal information.</w:t>
      </w:r>
    </w:p>
    <w:p w:rsidR="001533DF" w:rsidRPr="00B45D78" w:rsidRDefault="001533DF" w:rsidP="001533DF">
      <w:pPr>
        <w:pStyle w:val="ListParagraph"/>
        <w:spacing w:after="0" w:line="240" w:lineRule="auto"/>
        <w:rPr>
          <w:sz w:val="20"/>
          <w:szCs w:val="20"/>
        </w:rPr>
      </w:pPr>
    </w:p>
    <w:p w:rsidR="001533DF" w:rsidRPr="00B45D78" w:rsidRDefault="001533DF" w:rsidP="001533DF">
      <w:pPr>
        <w:pStyle w:val="ListParagraph"/>
        <w:ind w:left="0"/>
        <w:rPr>
          <w:sz w:val="20"/>
          <w:szCs w:val="20"/>
        </w:rPr>
      </w:pPr>
      <w:r w:rsidRPr="00F45999">
        <w:rPr>
          <w:sz w:val="20"/>
          <w:szCs w:val="20"/>
        </w:rPr>
        <w:t>Details of any skills or qualifications you may have e.g. Electrician, Carpenter, Accountant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533DF" w:rsidRPr="00B45D78" w:rsidTr="00F406DD">
        <w:tc>
          <w:tcPr>
            <w:tcW w:w="10031" w:type="dxa"/>
          </w:tcPr>
          <w:p w:rsidR="001533DF" w:rsidRPr="00B45D78" w:rsidRDefault="001533DF" w:rsidP="00CC48C4">
            <w:pPr>
              <w:pStyle w:val="ListParagraph"/>
              <w:spacing w:after="0" w:line="240" w:lineRule="auto"/>
              <w:ind w:left="0"/>
              <w:rPr>
                <w:sz w:val="20"/>
                <w:szCs w:val="20"/>
              </w:rPr>
            </w:pPr>
          </w:p>
        </w:tc>
      </w:tr>
      <w:tr w:rsidR="001533DF" w:rsidRPr="00B45D78" w:rsidTr="00F406DD">
        <w:tc>
          <w:tcPr>
            <w:tcW w:w="10031" w:type="dxa"/>
          </w:tcPr>
          <w:p w:rsidR="001533DF" w:rsidRPr="00B45D78" w:rsidRDefault="001533DF" w:rsidP="00CC48C4">
            <w:pPr>
              <w:pStyle w:val="ListParagraph"/>
              <w:spacing w:after="0" w:line="240" w:lineRule="auto"/>
              <w:ind w:left="0"/>
              <w:rPr>
                <w:sz w:val="20"/>
                <w:szCs w:val="20"/>
              </w:rPr>
            </w:pPr>
          </w:p>
        </w:tc>
      </w:tr>
    </w:tbl>
    <w:p w:rsidR="001533DF" w:rsidRPr="00B45D78" w:rsidRDefault="001533DF" w:rsidP="001533DF">
      <w:pPr>
        <w:pStyle w:val="ListParagraph"/>
        <w:ind w:left="0"/>
        <w:rPr>
          <w:sz w:val="20"/>
          <w:szCs w:val="20"/>
        </w:rPr>
      </w:pPr>
      <w:r w:rsidRPr="00F45999">
        <w:rPr>
          <w:sz w:val="20"/>
          <w:szCs w:val="20"/>
        </w:rPr>
        <w:t>What Ministry would you like to be involved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533DF" w:rsidRPr="00B45D78" w:rsidTr="00F406DD">
        <w:tc>
          <w:tcPr>
            <w:tcW w:w="10031" w:type="dxa"/>
          </w:tcPr>
          <w:p w:rsidR="001533DF" w:rsidRPr="00B45D78" w:rsidRDefault="001533DF" w:rsidP="00CC48C4">
            <w:pPr>
              <w:pStyle w:val="ListParagraph"/>
              <w:spacing w:after="0" w:line="240" w:lineRule="auto"/>
              <w:ind w:left="0"/>
              <w:rPr>
                <w:sz w:val="20"/>
                <w:szCs w:val="20"/>
              </w:rPr>
            </w:pPr>
          </w:p>
        </w:tc>
      </w:tr>
    </w:tbl>
    <w:p w:rsidR="001533DF" w:rsidRPr="00B45D78" w:rsidRDefault="001533DF" w:rsidP="001533DF">
      <w:pPr>
        <w:pStyle w:val="ListParagraph"/>
        <w:ind w:left="0"/>
        <w:rPr>
          <w:sz w:val="20"/>
          <w:szCs w:val="20"/>
        </w:rPr>
      </w:pPr>
      <w:r w:rsidRPr="00F45999">
        <w:rPr>
          <w:sz w:val="20"/>
          <w:szCs w:val="20"/>
        </w:rPr>
        <w:t>What type of work would you like to perform?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533DF" w:rsidRPr="00B45D78" w:rsidTr="00F406DD">
        <w:tc>
          <w:tcPr>
            <w:tcW w:w="10031" w:type="dxa"/>
          </w:tcPr>
          <w:p w:rsidR="001533DF" w:rsidRPr="00B45D78" w:rsidRDefault="001533DF" w:rsidP="00CC48C4">
            <w:pPr>
              <w:pStyle w:val="ListParagraph"/>
              <w:spacing w:after="0" w:line="240" w:lineRule="auto"/>
              <w:ind w:left="0"/>
              <w:rPr>
                <w:sz w:val="20"/>
                <w:szCs w:val="20"/>
              </w:rPr>
            </w:pPr>
          </w:p>
        </w:tc>
      </w:tr>
      <w:tr w:rsidR="001533DF" w:rsidRPr="00B45D78" w:rsidTr="00F406DD">
        <w:tc>
          <w:tcPr>
            <w:tcW w:w="10031" w:type="dxa"/>
          </w:tcPr>
          <w:p w:rsidR="001533DF" w:rsidRPr="00B45D78" w:rsidRDefault="001533DF" w:rsidP="00CC48C4">
            <w:pPr>
              <w:pStyle w:val="ListParagraph"/>
              <w:spacing w:after="0" w:line="240" w:lineRule="auto"/>
              <w:ind w:left="0"/>
              <w:rPr>
                <w:sz w:val="20"/>
                <w:szCs w:val="20"/>
              </w:rPr>
            </w:pPr>
          </w:p>
        </w:tc>
      </w:tr>
    </w:tbl>
    <w:p w:rsidR="001533DF" w:rsidRPr="00B45D78" w:rsidRDefault="001533DF" w:rsidP="001533DF">
      <w:pPr>
        <w:pStyle w:val="ListParagraph"/>
        <w:ind w:left="0"/>
        <w:rPr>
          <w:sz w:val="20"/>
          <w:szCs w:val="20"/>
        </w:rPr>
      </w:pPr>
      <w:r w:rsidRPr="00F45999">
        <w:rPr>
          <w:sz w:val="20"/>
          <w:szCs w:val="20"/>
        </w:rPr>
        <w:t>Referees (please provide the names and contact numbers of persons able to act as referees: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410"/>
      </w:tblGrid>
      <w:tr w:rsidR="001533DF" w:rsidRPr="00B45D78" w:rsidTr="00F406DD">
        <w:tc>
          <w:tcPr>
            <w:tcW w:w="4621" w:type="dxa"/>
          </w:tcPr>
          <w:p w:rsidR="001533DF" w:rsidRPr="00B45D78" w:rsidRDefault="001533DF" w:rsidP="00CC48C4">
            <w:pPr>
              <w:pStyle w:val="ListParagraph"/>
              <w:spacing w:after="0" w:line="240" w:lineRule="auto"/>
              <w:ind w:left="0"/>
              <w:rPr>
                <w:sz w:val="20"/>
                <w:szCs w:val="20"/>
              </w:rPr>
            </w:pPr>
            <w:r w:rsidRPr="00F45999">
              <w:rPr>
                <w:sz w:val="20"/>
                <w:szCs w:val="20"/>
              </w:rPr>
              <w:t>Pastor:</w:t>
            </w:r>
          </w:p>
        </w:tc>
        <w:tc>
          <w:tcPr>
            <w:tcW w:w="5410" w:type="dxa"/>
          </w:tcPr>
          <w:p w:rsidR="001533DF" w:rsidRPr="00B45D78" w:rsidRDefault="001533DF" w:rsidP="00CC48C4">
            <w:pPr>
              <w:pStyle w:val="ListParagraph"/>
              <w:spacing w:after="0" w:line="240" w:lineRule="auto"/>
              <w:ind w:left="0"/>
              <w:rPr>
                <w:sz w:val="20"/>
                <w:szCs w:val="20"/>
              </w:rPr>
            </w:pPr>
            <w:r w:rsidRPr="00F45999">
              <w:rPr>
                <w:sz w:val="20"/>
                <w:szCs w:val="20"/>
              </w:rPr>
              <w:t>Tel:</w:t>
            </w:r>
          </w:p>
        </w:tc>
      </w:tr>
      <w:tr w:rsidR="001533DF" w:rsidRPr="00B45D78" w:rsidTr="00F406DD">
        <w:tc>
          <w:tcPr>
            <w:tcW w:w="4621" w:type="dxa"/>
          </w:tcPr>
          <w:p w:rsidR="001533DF" w:rsidRPr="00B45D78" w:rsidRDefault="001533DF" w:rsidP="00CC48C4">
            <w:pPr>
              <w:pStyle w:val="ListParagraph"/>
              <w:spacing w:after="0" w:line="240" w:lineRule="auto"/>
              <w:ind w:left="0"/>
              <w:rPr>
                <w:sz w:val="20"/>
                <w:szCs w:val="20"/>
              </w:rPr>
            </w:pPr>
            <w:r w:rsidRPr="00F45999">
              <w:rPr>
                <w:sz w:val="20"/>
                <w:szCs w:val="20"/>
              </w:rPr>
              <w:t>Employer:</w:t>
            </w:r>
          </w:p>
        </w:tc>
        <w:tc>
          <w:tcPr>
            <w:tcW w:w="5410" w:type="dxa"/>
          </w:tcPr>
          <w:p w:rsidR="001533DF" w:rsidRPr="00B45D78" w:rsidRDefault="001533DF" w:rsidP="00CC48C4">
            <w:pPr>
              <w:pStyle w:val="ListParagraph"/>
              <w:spacing w:after="0" w:line="240" w:lineRule="auto"/>
              <w:ind w:left="0"/>
              <w:rPr>
                <w:sz w:val="20"/>
                <w:szCs w:val="20"/>
              </w:rPr>
            </w:pPr>
            <w:r w:rsidRPr="00F45999">
              <w:rPr>
                <w:sz w:val="20"/>
                <w:szCs w:val="20"/>
              </w:rPr>
              <w:t>Tel:</w:t>
            </w:r>
          </w:p>
        </w:tc>
      </w:tr>
      <w:tr w:rsidR="001533DF" w:rsidRPr="00B45D78" w:rsidTr="00F406DD">
        <w:tc>
          <w:tcPr>
            <w:tcW w:w="4621" w:type="dxa"/>
          </w:tcPr>
          <w:p w:rsidR="001533DF" w:rsidRPr="00B45D78" w:rsidRDefault="001533DF" w:rsidP="00CC48C4">
            <w:pPr>
              <w:pStyle w:val="ListParagraph"/>
              <w:spacing w:after="0" w:line="240" w:lineRule="auto"/>
              <w:ind w:left="0"/>
              <w:rPr>
                <w:sz w:val="20"/>
                <w:szCs w:val="20"/>
              </w:rPr>
            </w:pPr>
            <w:r w:rsidRPr="00F45999">
              <w:rPr>
                <w:sz w:val="20"/>
                <w:szCs w:val="20"/>
              </w:rPr>
              <w:t>Personal:</w:t>
            </w:r>
          </w:p>
        </w:tc>
        <w:tc>
          <w:tcPr>
            <w:tcW w:w="5410" w:type="dxa"/>
          </w:tcPr>
          <w:p w:rsidR="001533DF" w:rsidRPr="00B45D78" w:rsidRDefault="001533DF" w:rsidP="00CC48C4">
            <w:pPr>
              <w:pStyle w:val="ListParagraph"/>
              <w:spacing w:after="0" w:line="240" w:lineRule="auto"/>
              <w:ind w:left="0"/>
              <w:rPr>
                <w:sz w:val="20"/>
                <w:szCs w:val="20"/>
              </w:rPr>
            </w:pPr>
            <w:r w:rsidRPr="00F45999">
              <w:rPr>
                <w:sz w:val="20"/>
                <w:szCs w:val="20"/>
              </w:rPr>
              <w:t>Tel:</w:t>
            </w:r>
          </w:p>
        </w:tc>
      </w:tr>
    </w:tbl>
    <w:p w:rsidR="001533DF" w:rsidRPr="00585F06" w:rsidRDefault="001533DF" w:rsidP="001533DF">
      <w:pPr>
        <w:pStyle w:val="ListParagraph"/>
        <w:ind w:left="0"/>
        <w:rPr>
          <w:sz w:val="20"/>
          <w:szCs w:val="20"/>
        </w:rPr>
      </w:pPr>
    </w:p>
    <w:p w:rsidR="001533DF" w:rsidRPr="00585F06" w:rsidRDefault="001533DF" w:rsidP="001533DF">
      <w:pPr>
        <w:pStyle w:val="ListParagraph"/>
        <w:ind w:left="0"/>
        <w:rPr>
          <w:i/>
          <w:sz w:val="18"/>
          <w:szCs w:val="18"/>
        </w:rPr>
      </w:pPr>
      <w:r w:rsidRPr="00585F06">
        <w:rPr>
          <w:i/>
          <w:sz w:val="18"/>
          <w:szCs w:val="18"/>
        </w:rPr>
        <w:t xml:space="preserve">I confirm that the information I have supplied on this form is true </w:t>
      </w:r>
      <w:r w:rsidR="00585F06" w:rsidRPr="00585F06">
        <w:rPr>
          <w:i/>
          <w:sz w:val="18"/>
          <w:szCs w:val="18"/>
        </w:rPr>
        <w:t>&amp;</w:t>
      </w:r>
      <w:r w:rsidRPr="00585F06">
        <w:rPr>
          <w:i/>
          <w:sz w:val="18"/>
          <w:szCs w:val="18"/>
        </w:rPr>
        <w:t xml:space="preserve"> correct to the best of my knowledge. Should it be found that the answers are untrue, I understand that may be grounds for dismissal from the position held. I accept that the Church may contact the referees mentioned in this document. I agree to release and hold harmless from liability any person or organisation that provides information, </w:t>
      </w:r>
      <w:r w:rsidR="00585F06" w:rsidRPr="00585F06">
        <w:rPr>
          <w:i/>
          <w:sz w:val="18"/>
          <w:szCs w:val="18"/>
        </w:rPr>
        <w:t>&amp;</w:t>
      </w:r>
      <w:r w:rsidRPr="00585F06">
        <w:rPr>
          <w:i/>
          <w:sz w:val="18"/>
          <w:szCs w:val="18"/>
        </w:rPr>
        <w:t xml:space="preserve"> that a copy of this application can be sent to any referee mentioned herein. I also agree to hold harmless the church, its officers, employees </w:t>
      </w:r>
      <w:r w:rsidR="00585F06" w:rsidRPr="00585F06">
        <w:rPr>
          <w:i/>
          <w:sz w:val="18"/>
          <w:szCs w:val="18"/>
        </w:rPr>
        <w:t>&amp;</w:t>
      </w:r>
      <w:r w:rsidRPr="00585F06">
        <w:rPr>
          <w:i/>
          <w:sz w:val="18"/>
          <w:szCs w:val="18"/>
        </w:rPr>
        <w:t xml:space="preserve"> volunteers in relation to the use of this application or information contained herein. I waive any rights I may have had to inspect references on my behalf.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5410"/>
      </w:tblGrid>
      <w:tr w:rsidR="001533DF" w:rsidRPr="00B45D78" w:rsidTr="00F406DD">
        <w:tc>
          <w:tcPr>
            <w:tcW w:w="4621" w:type="dxa"/>
          </w:tcPr>
          <w:p w:rsidR="001533DF" w:rsidRPr="00B45D78" w:rsidRDefault="001533DF" w:rsidP="00CC48C4">
            <w:pPr>
              <w:spacing w:after="0" w:line="240" w:lineRule="auto"/>
              <w:rPr>
                <w:sz w:val="22"/>
                <w:szCs w:val="22"/>
              </w:rPr>
            </w:pPr>
            <w:r w:rsidRPr="00F45999">
              <w:rPr>
                <w:sz w:val="22"/>
                <w:szCs w:val="22"/>
              </w:rPr>
              <w:t>Signed:</w:t>
            </w:r>
          </w:p>
        </w:tc>
        <w:tc>
          <w:tcPr>
            <w:tcW w:w="5410" w:type="dxa"/>
          </w:tcPr>
          <w:p w:rsidR="001533DF" w:rsidRPr="00B45D78" w:rsidRDefault="001533DF" w:rsidP="00CC48C4">
            <w:pPr>
              <w:spacing w:after="0" w:line="240" w:lineRule="auto"/>
              <w:rPr>
                <w:sz w:val="22"/>
                <w:szCs w:val="22"/>
              </w:rPr>
            </w:pPr>
            <w:r w:rsidRPr="00F45999">
              <w:rPr>
                <w:sz w:val="22"/>
                <w:szCs w:val="22"/>
              </w:rPr>
              <w:t>Dated:</w:t>
            </w:r>
          </w:p>
        </w:tc>
      </w:tr>
    </w:tbl>
    <w:p w:rsidR="00C84427" w:rsidRDefault="00F16827"/>
    <w:sectPr w:rsidR="00C84427" w:rsidSect="001533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5BF"/>
    <w:multiLevelType w:val="hybridMultilevel"/>
    <w:tmpl w:val="55E6C04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795289F"/>
    <w:multiLevelType w:val="hybridMultilevel"/>
    <w:tmpl w:val="32B476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DF"/>
    <w:rsid w:val="0000070C"/>
    <w:rsid w:val="00000D72"/>
    <w:rsid w:val="00001B8D"/>
    <w:rsid w:val="00002D42"/>
    <w:rsid w:val="00005E4F"/>
    <w:rsid w:val="00006A22"/>
    <w:rsid w:val="00010FE0"/>
    <w:rsid w:val="0001496B"/>
    <w:rsid w:val="000203C5"/>
    <w:rsid w:val="00023526"/>
    <w:rsid w:val="00024FE1"/>
    <w:rsid w:val="00030562"/>
    <w:rsid w:val="000316F4"/>
    <w:rsid w:val="000321C9"/>
    <w:rsid w:val="00036627"/>
    <w:rsid w:val="000377B2"/>
    <w:rsid w:val="00037E27"/>
    <w:rsid w:val="00040C7E"/>
    <w:rsid w:val="0005366D"/>
    <w:rsid w:val="000638CB"/>
    <w:rsid w:val="00063AE5"/>
    <w:rsid w:val="0006776C"/>
    <w:rsid w:val="000678E9"/>
    <w:rsid w:val="00071AE5"/>
    <w:rsid w:val="00072FB8"/>
    <w:rsid w:val="00075613"/>
    <w:rsid w:val="0008270E"/>
    <w:rsid w:val="0009039A"/>
    <w:rsid w:val="00091998"/>
    <w:rsid w:val="000972C5"/>
    <w:rsid w:val="000A10E0"/>
    <w:rsid w:val="000A783D"/>
    <w:rsid w:val="000A7C81"/>
    <w:rsid w:val="000A7E63"/>
    <w:rsid w:val="000B1DFA"/>
    <w:rsid w:val="000B2FC7"/>
    <w:rsid w:val="000B33FE"/>
    <w:rsid w:val="000B3983"/>
    <w:rsid w:val="000C113D"/>
    <w:rsid w:val="000C2BAC"/>
    <w:rsid w:val="000C61AF"/>
    <w:rsid w:val="000C6A79"/>
    <w:rsid w:val="000D11BD"/>
    <w:rsid w:val="000E1BBE"/>
    <w:rsid w:val="000F2640"/>
    <w:rsid w:val="00100099"/>
    <w:rsid w:val="00100A3C"/>
    <w:rsid w:val="00100C9E"/>
    <w:rsid w:val="00103438"/>
    <w:rsid w:val="0010433F"/>
    <w:rsid w:val="001058D6"/>
    <w:rsid w:val="00105AA9"/>
    <w:rsid w:val="00105C70"/>
    <w:rsid w:val="00112342"/>
    <w:rsid w:val="0011585D"/>
    <w:rsid w:val="0011621A"/>
    <w:rsid w:val="00116B31"/>
    <w:rsid w:val="00116C12"/>
    <w:rsid w:val="00117916"/>
    <w:rsid w:val="001256D4"/>
    <w:rsid w:val="00125785"/>
    <w:rsid w:val="00125C0D"/>
    <w:rsid w:val="00127BED"/>
    <w:rsid w:val="0013277C"/>
    <w:rsid w:val="001403E3"/>
    <w:rsid w:val="00142625"/>
    <w:rsid w:val="00142F67"/>
    <w:rsid w:val="0014422D"/>
    <w:rsid w:val="001462AE"/>
    <w:rsid w:val="001478EF"/>
    <w:rsid w:val="001533DF"/>
    <w:rsid w:val="001538DC"/>
    <w:rsid w:val="001540A8"/>
    <w:rsid w:val="00156266"/>
    <w:rsid w:val="001666B1"/>
    <w:rsid w:val="001670ED"/>
    <w:rsid w:val="00167DA3"/>
    <w:rsid w:val="00170930"/>
    <w:rsid w:val="00170B5A"/>
    <w:rsid w:val="001727E4"/>
    <w:rsid w:val="00174213"/>
    <w:rsid w:val="00175A71"/>
    <w:rsid w:val="001762A5"/>
    <w:rsid w:val="001813D8"/>
    <w:rsid w:val="00187F7C"/>
    <w:rsid w:val="001A0811"/>
    <w:rsid w:val="001A21D5"/>
    <w:rsid w:val="001A3BE6"/>
    <w:rsid w:val="001A53DE"/>
    <w:rsid w:val="001A74E6"/>
    <w:rsid w:val="001A7A1F"/>
    <w:rsid w:val="001C1F6D"/>
    <w:rsid w:val="001C38AE"/>
    <w:rsid w:val="001C5214"/>
    <w:rsid w:val="001D16BF"/>
    <w:rsid w:val="001D1D59"/>
    <w:rsid w:val="001D3380"/>
    <w:rsid w:val="001D43D0"/>
    <w:rsid w:val="001D652E"/>
    <w:rsid w:val="001D6BE8"/>
    <w:rsid w:val="001D79AB"/>
    <w:rsid w:val="001E19A0"/>
    <w:rsid w:val="001E4E7F"/>
    <w:rsid w:val="001F6A01"/>
    <w:rsid w:val="00202C23"/>
    <w:rsid w:val="00203826"/>
    <w:rsid w:val="002044F5"/>
    <w:rsid w:val="00204E59"/>
    <w:rsid w:val="00205AEE"/>
    <w:rsid w:val="00207FAB"/>
    <w:rsid w:val="00211247"/>
    <w:rsid w:val="00213CCE"/>
    <w:rsid w:val="00214616"/>
    <w:rsid w:val="00216C15"/>
    <w:rsid w:val="00221B8F"/>
    <w:rsid w:val="002233F4"/>
    <w:rsid w:val="0022419C"/>
    <w:rsid w:val="0023198F"/>
    <w:rsid w:val="002341D0"/>
    <w:rsid w:val="0023571C"/>
    <w:rsid w:val="0024170E"/>
    <w:rsid w:val="002419FA"/>
    <w:rsid w:val="00242312"/>
    <w:rsid w:val="00242C93"/>
    <w:rsid w:val="00243489"/>
    <w:rsid w:val="002435E5"/>
    <w:rsid w:val="00245105"/>
    <w:rsid w:val="002462F3"/>
    <w:rsid w:val="002500D8"/>
    <w:rsid w:val="0025061D"/>
    <w:rsid w:val="00254954"/>
    <w:rsid w:val="00257C30"/>
    <w:rsid w:val="0026284D"/>
    <w:rsid w:val="00270B54"/>
    <w:rsid w:val="00271F82"/>
    <w:rsid w:val="002722F2"/>
    <w:rsid w:val="00273B7C"/>
    <w:rsid w:val="00280012"/>
    <w:rsid w:val="00280C07"/>
    <w:rsid w:val="00281B2C"/>
    <w:rsid w:val="00291460"/>
    <w:rsid w:val="0029404C"/>
    <w:rsid w:val="002A0F30"/>
    <w:rsid w:val="002A0F38"/>
    <w:rsid w:val="002A275A"/>
    <w:rsid w:val="002A485B"/>
    <w:rsid w:val="002A51E9"/>
    <w:rsid w:val="002A7D51"/>
    <w:rsid w:val="002B0AB0"/>
    <w:rsid w:val="002B0CB1"/>
    <w:rsid w:val="002B2C24"/>
    <w:rsid w:val="002B355B"/>
    <w:rsid w:val="002B73B0"/>
    <w:rsid w:val="002C41AB"/>
    <w:rsid w:val="002C46FF"/>
    <w:rsid w:val="002C5032"/>
    <w:rsid w:val="002C73A8"/>
    <w:rsid w:val="002D0149"/>
    <w:rsid w:val="002D0CCB"/>
    <w:rsid w:val="002D2280"/>
    <w:rsid w:val="002E2E2B"/>
    <w:rsid w:val="002E3CF8"/>
    <w:rsid w:val="002F15D3"/>
    <w:rsid w:val="002F1702"/>
    <w:rsid w:val="002F399A"/>
    <w:rsid w:val="002F73B3"/>
    <w:rsid w:val="003010C8"/>
    <w:rsid w:val="00305087"/>
    <w:rsid w:val="00307B6B"/>
    <w:rsid w:val="00312E5A"/>
    <w:rsid w:val="003169B0"/>
    <w:rsid w:val="003259DB"/>
    <w:rsid w:val="00327C25"/>
    <w:rsid w:val="00332448"/>
    <w:rsid w:val="00333373"/>
    <w:rsid w:val="00334BC4"/>
    <w:rsid w:val="00340714"/>
    <w:rsid w:val="00343A14"/>
    <w:rsid w:val="003470BE"/>
    <w:rsid w:val="003476F2"/>
    <w:rsid w:val="00347766"/>
    <w:rsid w:val="0035008C"/>
    <w:rsid w:val="00351083"/>
    <w:rsid w:val="00352AA6"/>
    <w:rsid w:val="00352E82"/>
    <w:rsid w:val="00357C4B"/>
    <w:rsid w:val="00361182"/>
    <w:rsid w:val="003632F7"/>
    <w:rsid w:val="00365F79"/>
    <w:rsid w:val="0036645A"/>
    <w:rsid w:val="00374063"/>
    <w:rsid w:val="003769B4"/>
    <w:rsid w:val="0038185F"/>
    <w:rsid w:val="00386246"/>
    <w:rsid w:val="00386D73"/>
    <w:rsid w:val="003939F2"/>
    <w:rsid w:val="003A0BA7"/>
    <w:rsid w:val="003A0D85"/>
    <w:rsid w:val="003B1758"/>
    <w:rsid w:val="003B2ED0"/>
    <w:rsid w:val="003B391C"/>
    <w:rsid w:val="003B510D"/>
    <w:rsid w:val="003B58A5"/>
    <w:rsid w:val="003C0084"/>
    <w:rsid w:val="003C37BE"/>
    <w:rsid w:val="003C48B5"/>
    <w:rsid w:val="003C7117"/>
    <w:rsid w:val="003D22E5"/>
    <w:rsid w:val="003D4A5D"/>
    <w:rsid w:val="003E26DE"/>
    <w:rsid w:val="003E285A"/>
    <w:rsid w:val="003E3734"/>
    <w:rsid w:val="003E553F"/>
    <w:rsid w:val="003E68AD"/>
    <w:rsid w:val="003F0590"/>
    <w:rsid w:val="003F3399"/>
    <w:rsid w:val="004008C7"/>
    <w:rsid w:val="00406081"/>
    <w:rsid w:val="004071F4"/>
    <w:rsid w:val="00414E1F"/>
    <w:rsid w:val="00417ACB"/>
    <w:rsid w:val="00421460"/>
    <w:rsid w:val="0042348C"/>
    <w:rsid w:val="00424BE0"/>
    <w:rsid w:val="0042692D"/>
    <w:rsid w:val="0043454C"/>
    <w:rsid w:val="0043608B"/>
    <w:rsid w:val="00437263"/>
    <w:rsid w:val="00437675"/>
    <w:rsid w:val="0044081F"/>
    <w:rsid w:val="00442C1A"/>
    <w:rsid w:val="00443029"/>
    <w:rsid w:val="00452FFD"/>
    <w:rsid w:val="0045640A"/>
    <w:rsid w:val="00456948"/>
    <w:rsid w:val="00456FFD"/>
    <w:rsid w:val="004570C1"/>
    <w:rsid w:val="00457181"/>
    <w:rsid w:val="0046434B"/>
    <w:rsid w:val="00465002"/>
    <w:rsid w:val="0046778D"/>
    <w:rsid w:val="004727B6"/>
    <w:rsid w:val="0048139B"/>
    <w:rsid w:val="00484527"/>
    <w:rsid w:val="004909F9"/>
    <w:rsid w:val="004911BB"/>
    <w:rsid w:val="004964A6"/>
    <w:rsid w:val="00496AB9"/>
    <w:rsid w:val="004A1C31"/>
    <w:rsid w:val="004B01B1"/>
    <w:rsid w:val="004B30E8"/>
    <w:rsid w:val="004B546B"/>
    <w:rsid w:val="004B758E"/>
    <w:rsid w:val="004C0054"/>
    <w:rsid w:val="004C0F06"/>
    <w:rsid w:val="004C29B4"/>
    <w:rsid w:val="004C490C"/>
    <w:rsid w:val="004D048B"/>
    <w:rsid w:val="004D7358"/>
    <w:rsid w:val="004E058B"/>
    <w:rsid w:val="004E21F1"/>
    <w:rsid w:val="004E4B8F"/>
    <w:rsid w:val="004E516D"/>
    <w:rsid w:val="004F67DD"/>
    <w:rsid w:val="005014DE"/>
    <w:rsid w:val="005067C1"/>
    <w:rsid w:val="005133D1"/>
    <w:rsid w:val="00513E57"/>
    <w:rsid w:val="00522340"/>
    <w:rsid w:val="00523002"/>
    <w:rsid w:val="00530E90"/>
    <w:rsid w:val="005341F7"/>
    <w:rsid w:val="00537413"/>
    <w:rsid w:val="00546520"/>
    <w:rsid w:val="0054767A"/>
    <w:rsid w:val="005502D9"/>
    <w:rsid w:val="005509C9"/>
    <w:rsid w:val="0055266A"/>
    <w:rsid w:val="005644A9"/>
    <w:rsid w:val="005651E3"/>
    <w:rsid w:val="00573F4A"/>
    <w:rsid w:val="00584C7F"/>
    <w:rsid w:val="00584EC6"/>
    <w:rsid w:val="00585F06"/>
    <w:rsid w:val="00586CBF"/>
    <w:rsid w:val="005879B8"/>
    <w:rsid w:val="00592E42"/>
    <w:rsid w:val="005948B2"/>
    <w:rsid w:val="00594BEC"/>
    <w:rsid w:val="005973C4"/>
    <w:rsid w:val="005A0869"/>
    <w:rsid w:val="005A46E1"/>
    <w:rsid w:val="005B0D74"/>
    <w:rsid w:val="005B5173"/>
    <w:rsid w:val="005B55E6"/>
    <w:rsid w:val="005E4C3B"/>
    <w:rsid w:val="005E78AE"/>
    <w:rsid w:val="005F0398"/>
    <w:rsid w:val="006005A0"/>
    <w:rsid w:val="00603CE9"/>
    <w:rsid w:val="00607342"/>
    <w:rsid w:val="00611B61"/>
    <w:rsid w:val="00613D03"/>
    <w:rsid w:val="00613F83"/>
    <w:rsid w:val="00624231"/>
    <w:rsid w:val="0063140A"/>
    <w:rsid w:val="00632769"/>
    <w:rsid w:val="00633088"/>
    <w:rsid w:val="00641552"/>
    <w:rsid w:val="00641872"/>
    <w:rsid w:val="00643DEB"/>
    <w:rsid w:val="006464BE"/>
    <w:rsid w:val="006475AA"/>
    <w:rsid w:val="00655014"/>
    <w:rsid w:val="00666AE1"/>
    <w:rsid w:val="00667BCA"/>
    <w:rsid w:val="00672B65"/>
    <w:rsid w:val="006735C5"/>
    <w:rsid w:val="0067759D"/>
    <w:rsid w:val="00680F5A"/>
    <w:rsid w:val="0068254F"/>
    <w:rsid w:val="006865F8"/>
    <w:rsid w:val="006910AD"/>
    <w:rsid w:val="00691B06"/>
    <w:rsid w:val="00692727"/>
    <w:rsid w:val="006A1513"/>
    <w:rsid w:val="006A1930"/>
    <w:rsid w:val="006A2E80"/>
    <w:rsid w:val="006A51AA"/>
    <w:rsid w:val="006A6029"/>
    <w:rsid w:val="006A6B2B"/>
    <w:rsid w:val="006B029A"/>
    <w:rsid w:val="006B07A5"/>
    <w:rsid w:val="006B0B8C"/>
    <w:rsid w:val="006B0BD4"/>
    <w:rsid w:val="006B1C42"/>
    <w:rsid w:val="006B3344"/>
    <w:rsid w:val="006B6DAD"/>
    <w:rsid w:val="006C42FB"/>
    <w:rsid w:val="006C5B8F"/>
    <w:rsid w:val="006D0CFD"/>
    <w:rsid w:val="006D3142"/>
    <w:rsid w:val="006D5412"/>
    <w:rsid w:val="006E4EB5"/>
    <w:rsid w:val="006E6BCE"/>
    <w:rsid w:val="006F218A"/>
    <w:rsid w:val="006F3533"/>
    <w:rsid w:val="006F779D"/>
    <w:rsid w:val="00701166"/>
    <w:rsid w:val="00703E22"/>
    <w:rsid w:val="007125E4"/>
    <w:rsid w:val="00714F8C"/>
    <w:rsid w:val="00715579"/>
    <w:rsid w:val="007202BD"/>
    <w:rsid w:val="00720D58"/>
    <w:rsid w:val="00720FEB"/>
    <w:rsid w:val="00721B50"/>
    <w:rsid w:val="00722D3C"/>
    <w:rsid w:val="00730F17"/>
    <w:rsid w:val="00731A14"/>
    <w:rsid w:val="007343B8"/>
    <w:rsid w:val="00740022"/>
    <w:rsid w:val="00752CB6"/>
    <w:rsid w:val="007578D7"/>
    <w:rsid w:val="00764EBE"/>
    <w:rsid w:val="007660A2"/>
    <w:rsid w:val="007674EC"/>
    <w:rsid w:val="00775832"/>
    <w:rsid w:val="00777CD7"/>
    <w:rsid w:val="00780597"/>
    <w:rsid w:val="007849D5"/>
    <w:rsid w:val="00785726"/>
    <w:rsid w:val="00786C26"/>
    <w:rsid w:val="007A12B6"/>
    <w:rsid w:val="007B0C12"/>
    <w:rsid w:val="007B1E2D"/>
    <w:rsid w:val="007B3826"/>
    <w:rsid w:val="007B4B56"/>
    <w:rsid w:val="007B5464"/>
    <w:rsid w:val="007C28B4"/>
    <w:rsid w:val="007E33F3"/>
    <w:rsid w:val="007E4365"/>
    <w:rsid w:val="007E46C3"/>
    <w:rsid w:val="007F09BB"/>
    <w:rsid w:val="007F3372"/>
    <w:rsid w:val="007F34EA"/>
    <w:rsid w:val="007F3A37"/>
    <w:rsid w:val="007F4795"/>
    <w:rsid w:val="007F63C9"/>
    <w:rsid w:val="007F7C25"/>
    <w:rsid w:val="008000AF"/>
    <w:rsid w:val="008036AA"/>
    <w:rsid w:val="00814FE5"/>
    <w:rsid w:val="00815531"/>
    <w:rsid w:val="0082061D"/>
    <w:rsid w:val="00821195"/>
    <w:rsid w:val="0082320E"/>
    <w:rsid w:val="0082349D"/>
    <w:rsid w:val="00825A3D"/>
    <w:rsid w:val="00831FAD"/>
    <w:rsid w:val="00832C5C"/>
    <w:rsid w:val="0083336A"/>
    <w:rsid w:val="00835175"/>
    <w:rsid w:val="00836418"/>
    <w:rsid w:val="008468C1"/>
    <w:rsid w:val="00847B59"/>
    <w:rsid w:val="008500F3"/>
    <w:rsid w:val="00856CC1"/>
    <w:rsid w:val="00857CBC"/>
    <w:rsid w:val="00861E00"/>
    <w:rsid w:val="0086585C"/>
    <w:rsid w:val="00866AD5"/>
    <w:rsid w:val="0086722A"/>
    <w:rsid w:val="008733E1"/>
    <w:rsid w:val="00873B38"/>
    <w:rsid w:val="00877890"/>
    <w:rsid w:val="00882B1A"/>
    <w:rsid w:val="00884AFD"/>
    <w:rsid w:val="00885E1F"/>
    <w:rsid w:val="00886290"/>
    <w:rsid w:val="008864FB"/>
    <w:rsid w:val="00887CE5"/>
    <w:rsid w:val="00887F71"/>
    <w:rsid w:val="00891D2F"/>
    <w:rsid w:val="00893A30"/>
    <w:rsid w:val="0089782D"/>
    <w:rsid w:val="008A3891"/>
    <w:rsid w:val="008A4537"/>
    <w:rsid w:val="008A60F0"/>
    <w:rsid w:val="008A6372"/>
    <w:rsid w:val="008B06AF"/>
    <w:rsid w:val="008B2D60"/>
    <w:rsid w:val="008C1CC9"/>
    <w:rsid w:val="008C5CE0"/>
    <w:rsid w:val="008C7E0F"/>
    <w:rsid w:val="008D3B9A"/>
    <w:rsid w:val="008D4F3E"/>
    <w:rsid w:val="008D5A5C"/>
    <w:rsid w:val="008D61E8"/>
    <w:rsid w:val="008E1EB4"/>
    <w:rsid w:val="008E368D"/>
    <w:rsid w:val="008E4AAF"/>
    <w:rsid w:val="008E684F"/>
    <w:rsid w:val="008F2B04"/>
    <w:rsid w:val="008F2F08"/>
    <w:rsid w:val="008F6181"/>
    <w:rsid w:val="0090124B"/>
    <w:rsid w:val="00902DCF"/>
    <w:rsid w:val="00902F90"/>
    <w:rsid w:val="00911362"/>
    <w:rsid w:val="009119E1"/>
    <w:rsid w:val="00915F6F"/>
    <w:rsid w:val="00917F9A"/>
    <w:rsid w:val="00924C1A"/>
    <w:rsid w:val="009306B5"/>
    <w:rsid w:val="00933D68"/>
    <w:rsid w:val="00934EF1"/>
    <w:rsid w:val="00935990"/>
    <w:rsid w:val="00951558"/>
    <w:rsid w:val="009670C4"/>
    <w:rsid w:val="00970BE9"/>
    <w:rsid w:val="00970ECA"/>
    <w:rsid w:val="00971C7B"/>
    <w:rsid w:val="00976392"/>
    <w:rsid w:val="00983858"/>
    <w:rsid w:val="0098395E"/>
    <w:rsid w:val="009857EE"/>
    <w:rsid w:val="00994B89"/>
    <w:rsid w:val="00997E85"/>
    <w:rsid w:val="009A1B39"/>
    <w:rsid w:val="009A3268"/>
    <w:rsid w:val="009A7BC3"/>
    <w:rsid w:val="009B30C0"/>
    <w:rsid w:val="009B344C"/>
    <w:rsid w:val="009B3562"/>
    <w:rsid w:val="009C04DF"/>
    <w:rsid w:val="009C1D4F"/>
    <w:rsid w:val="009C2E1D"/>
    <w:rsid w:val="009C40AD"/>
    <w:rsid w:val="009C7318"/>
    <w:rsid w:val="009D1054"/>
    <w:rsid w:val="009D139B"/>
    <w:rsid w:val="009D1957"/>
    <w:rsid w:val="009D6CAC"/>
    <w:rsid w:val="009E1ACC"/>
    <w:rsid w:val="009E26B0"/>
    <w:rsid w:val="009E5A95"/>
    <w:rsid w:val="009E5CAE"/>
    <w:rsid w:val="009E72DE"/>
    <w:rsid w:val="009F4839"/>
    <w:rsid w:val="00A1109C"/>
    <w:rsid w:val="00A114DB"/>
    <w:rsid w:val="00A14D46"/>
    <w:rsid w:val="00A17A0D"/>
    <w:rsid w:val="00A23DD1"/>
    <w:rsid w:val="00A23E5B"/>
    <w:rsid w:val="00A253AB"/>
    <w:rsid w:val="00A25D2C"/>
    <w:rsid w:val="00A2692A"/>
    <w:rsid w:val="00A30683"/>
    <w:rsid w:val="00A30B19"/>
    <w:rsid w:val="00A36779"/>
    <w:rsid w:val="00A36FE8"/>
    <w:rsid w:val="00A37B3A"/>
    <w:rsid w:val="00A37C95"/>
    <w:rsid w:val="00A40626"/>
    <w:rsid w:val="00A42137"/>
    <w:rsid w:val="00A44284"/>
    <w:rsid w:val="00A476AC"/>
    <w:rsid w:val="00A47F6F"/>
    <w:rsid w:val="00A508EE"/>
    <w:rsid w:val="00A519AB"/>
    <w:rsid w:val="00A51A52"/>
    <w:rsid w:val="00A5573F"/>
    <w:rsid w:val="00A56012"/>
    <w:rsid w:val="00A62FCD"/>
    <w:rsid w:val="00A64948"/>
    <w:rsid w:val="00A65F77"/>
    <w:rsid w:val="00A662CE"/>
    <w:rsid w:val="00A70252"/>
    <w:rsid w:val="00A72A0C"/>
    <w:rsid w:val="00A74FA0"/>
    <w:rsid w:val="00A86530"/>
    <w:rsid w:val="00A90142"/>
    <w:rsid w:val="00A9129B"/>
    <w:rsid w:val="00A918E8"/>
    <w:rsid w:val="00A924A2"/>
    <w:rsid w:val="00A97353"/>
    <w:rsid w:val="00A97CA9"/>
    <w:rsid w:val="00AA3F32"/>
    <w:rsid w:val="00AA7090"/>
    <w:rsid w:val="00AB0825"/>
    <w:rsid w:val="00AB1BBE"/>
    <w:rsid w:val="00AB2017"/>
    <w:rsid w:val="00AB32CB"/>
    <w:rsid w:val="00AB760A"/>
    <w:rsid w:val="00AC1934"/>
    <w:rsid w:val="00AC3526"/>
    <w:rsid w:val="00AC7DA4"/>
    <w:rsid w:val="00AD4454"/>
    <w:rsid w:val="00AD525E"/>
    <w:rsid w:val="00AD543F"/>
    <w:rsid w:val="00AD5494"/>
    <w:rsid w:val="00AD696D"/>
    <w:rsid w:val="00AE4DC3"/>
    <w:rsid w:val="00AE504B"/>
    <w:rsid w:val="00AE554A"/>
    <w:rsid w:val="00AE77CA"/>
    <w:rsid w:val="00B0501F"/>
    <w:rsid w:val="00B05658"/>
    <w:rsid w:val="00B06553"/>
    <w:rsid w:val="00B13FDE"/>
    <w:rsid w:val="00B16048"/>
    <w:rsid w:val="00B1720C"/>
    <w:rsid w:val="00B22036"/>
    <w:rsid w:val="00B238D0"/>
    <w:rsid w:val="00B301AB"/>
    <w:rsid w:val="00B33A30"/>
    <w:rsid w:val="00B34061"/>
    <w:rsid w:val="00B34131"/>
    <w:rsid w:val="00B3584A"/>
    <w:rsid w:val="00B358E6"/>
    <w:rsid w:val="00B36E0A"/>
    <w:rsid w:val="00B47418"/>
    <w:rsid w:val="00B50D56"/>
    <w:rsid w:val="00B51374"/>
    <w:rsid w:val="00B526CC"/>
    <w:rsid w:val="00B579B1"/>
    <w:rsid w:val="00B7397F"/>
    <w:rsid w:val="00B7613E"/>
    <w:rsid w:val="00B76C1A"/>
    <w:rsid w:val="00B82458"/>
    <w:rsid w:val="00B84C11"/>
    <w:rsid w:val="00B84E76"/>
    <w:rsid w:val="00B86F9E"/>
    <w:rsid w:val="00B90917"/>
    <w:rsid w:val="00B9097A"/>
    <w:rsid w:val="00B949DC"/>
    <w:rsid w:val="00B94E85"/>
    <w:rsid w:val="00BA0CB9"/>
    <w:rsid w:val="00BA1C48"/>
    <w:rsid w:val="00BA43E5"/>
    <w:rsid w:val="00BA4C31"/>
    <w:rsid w:val="00BB08DC"/>
    <w:rsid w:val="00BB159F"/>
    <w:rsid w:val="00BB170A"/>
    <w:rsid w:val="00BB32B9"/>
    <w:rsid w:val="00BB5579"/>
    <w:rsid w:val="00BB6D92"/>
    <w:rsid w:val="00BC2BE8"/>
    <w:rsid w:val="00BC532C"/>
    <w:rsid w:val="00BC7597"/>
    <w:rsid w:val="00BD301E"/>
    <w:rsid w:val="00BD3076"/>
    <w:rsid w:val="00BD3369"/>
    <w:rsid w:val="00BD4B7E"/>
    <w:rsid w:val="00BD53DC"/>
    <w:rsid w:val="00BE00CD"/>
    <w:rsid w:val="00BE05F7"/>
    <w:rsid w:val="00BE1501"/>
    <w:rsid w:val="00BE5A97"/>
    <w:rsid w:val="00BF768B"/>
    <w:rsid w:val="00C01834"/>
    <w:rsid w:val="00C02FF4"/>
    <w:rsid w:val="00C05E68"/>
    <w:rsid w:val="00C06A42"/>
    <w:rsid w:val="00C13920"/>
    <w:rsid w:val="00C14670"/>
    <w:rsid w:val="00C17290"/>
    <w:rsid w:val="00C21EB4"/>
    <w:rsid w:val="00C267D2"/>
    <w:rsid w:val="00C327D2"/>
    <w:rsid w:val="00C34A7B"/>
    <w:rsid w:val="00C35D09"/>
    <w:rsid w:val="00C44CE4"/>
    <w:rsid w:val="00C51EC4"/>
    <w:rsid w:val="00C63CF8"/>
    <w:rsid w:val="00C71F4D"/>
    <w:rsid w:val="00C770CE"/>
    <w:rsid w:val="00C87307"/>
    <w:rsid w:val="00C873B8"/>
    <w:rsid w:val="00CA04FD"/>
    <w:rsid w:val="00CA26A1"/>
    <w:rsid w:val="00CA51F0"/>
    <w:rsid w:val="00CA6C1E"/>
    <w:rsid w:val="00CA7BE4"/>
    <w:rsid w:val="00CB0FC1"/>
    <w:rsid w:val="00CB6983"/>
    <w:rsid w:val="00CB7325"/>
    <w:rsid w:val="00CB7EC0"/>
    <w:rsid w:val="00CD1B2A"/>
    <w:rsid w:val="00CD3371"/>
    <w:rsid w:val="00CD3C69"/>
    <w:rsid w:val="00CE553B"/>
    <w:rsid w:val="00CE5C4A"/>
    <w:rsid w:val="00CE69D2"/>
    <w:rsid w:val="00CF2CB7"/>
    <w:rsid w:val="00CF4A15"/>
    <w:rsid w:val="00CF5232"/>
    <w:rsid w:val="00D00D27"/>
    <w:rsid w:val="00D02D57"/>
    <w:rsid w:val="00D05311"/>
    <w:rsid w:val="00D05E8F"/>
    <w:rsid w:val="00D06510"/>
    <w:rsid w:val="00D10014"/>
    <w:rsid w:val="00D21159"/>
    <w:rsid w:val="00D24E81"/>
    <w:rsid w:val="00D26BBC"/>
    <w:rsid w:val="00D36C40"/>
    <w:rsid w:val="00D4409C"/>
    <w:rsid w:val="00D47C58"/>
    <w:rsid w:val="00D52394"/>
    <w:rsid w:val="00D563E2"/>
    <w:rsid w:val="00D5755A"/>
    <w:rsid w:val="00D5791C"/>
    <w:rsid w:val="00D60CB1"/>
    <w:rsid w:val="00D62C47"/>
    <w:rsid w:val="00D63FEE"/>
    <w:rsid w:val="00D65CDA"/>
    <w:rsid w:val="00D6708F"/>
    <w:rsid w:val="00D80D55"/>
    <w:rsid w:val="00D90566"/>
    <w:rsid w:val="00D909A3"/>
    <w:rsid w:val="00D937F8"/>
    <w:rsid w:val="00D97748"/>
    <w:rsid w:val="00DA1E89"/>
    <w:rsid w:val="00DA3861"/>
    <w:rsid w:val="00DA624A"/>
    <w:rsid w:val="00DB3C0D"/>
    <w:rsid w:val="00DB67E9"/>
    <w:rsid w:val="00DB6A38"/>
    <w:rsid w:val="00DC0636"/>
    <w:rsid w:val="00DC1C0A"/>
    <w:rsid w:val="00DC579E"/>
    <w:rsid w:val="00DD190B"/>
    <w:rsid w:val="00DD1BA4"/>
    <w:rsid w:val="00DD4F3E"/>
    <w:rsid w:val="00DD6DAD"/>
    <w:rsid w:val="00DD7086"/>
    <w:rsid w:val="00DE0ED1"/>
    <w:rsid w:val="00DE4800"/>
    <w:rsid w:val="00DE5FE7"/>
    <w:rsid w:val="00DF20E9"/>
    <w:rsid w:val="00DF3E73"/>
    <w:rsid w:val="00DF54E6"/>
    <w:rsid w:val="00DF67C7"/>
    <w:rsid w:val="00DF67CE"/>
    <w:rsid w:val="00E00DE6"/>
    <w:rsid w:val="00E02A97"/>
    <w:rsid w:val="00E03493"/>
    <w:rsid w:val="00E0420F"/>
    <w:rsid w:val="00E04B07"/>
    <w:rsid w:val="00E10CBE"/>
    <w:rsid w:val="00E110A2"/>
    <w:rsid w:val="00E14526"/>
    <w:rsid w:val="00E14BDC"/>
    <w:rsid w:val="00E170CE"/>
    <w:rsid w:val="00E17A18"/>
    <w:rsid w:val="00E21462"/>
    <w:rsid w:val="00E24A71"/>
    <w:rsid w:val="00E25D2D"/>
    <w:rsid w:val="00E272B7"/>
    <w:rsid w:val="00E311ED"/>
    <w:rsid w:val="00E338E4"/>
    <w:rsid w:val="00E41859"/>
    <w:rsid w:val="00E42C66"/>
    <w:rsid w:val="00E43197"/>
    <w:rsid w:val="00E44379"/>
    <w:rsid w:val="00E517FB"/>
    <w:rsid w:val="00E55170"/>
    <w:rsid w:val="00E563D7"/>
    <w:rsid w:val="00E566C0"/>
    <w:rsid w:val="00E60347"/>
    <w:rsid w:val="00E60A5D"/>
    <w:rsid w:val="00E62FEB"/>
    <w:rsid w:val="00E67382"/>
    <w:rsid w:val="00E74FD9"/>
    <w:rsid w:val="00E76391"/>
    <w:rsid w:val="00E90DC9"/>
    <w:rsid w:val="00E910D3"/>
    <w:rsid w:val="00E9167F"/>
    <w:rsid w:val="00E96FFE"/>
    <w:rsid w:val="00EA37DC"/>
    <w:rsid w:val="00EA3EF8"/>
    <w:rsid w:val="00EB3289"/>
    <w:rsid w:val="00EB4D55"/>
    <w:rsid w:val="00EB508E"/>
    <w:rsid w:val="00EB628E"/>
    <w:rsid w:val="00EB739E"/>
    <w:rsid w:val="00EB7DB9"/>
    <w:rsid w:val="00EB7EB2"/>
    <w:rsid w:val="00EC168C"/>
    <w:rsid w:val="00EC1B44"/>
    <w:rsid w:val="00EC4D1E"/>
    <w:rsid w:val="00EC559F"/>
    <w:rsid w:val="00EC729F"/>
    <w:rsid w:val="00ED1D69"/>
    <w:rsid w:val="00ED2281"/>
    <w:rsid w:val="00ED2B95"/>
    <w:rsid w:val="00ED3F81"/>
    <w:rsid w:val="00ED54E7"/>
    <w:rsid w:val="00ED7876"/>
    <w:rsid w:val="00ED7F40"/>
    <w:rsid w:val="00EE3EEC"/>
    <w:rsid w:val="00EE6F55"/>
    <w:rsid w:val="00EE6FD8"/>
    <w:rsid w:val="00EE7860"/>
    <w:rsid w:val="00EF5F65"/>
    <w:rsid w:val="00EF69D6"/>
    <w:rsid w:val="00F01A51"/>
    <w:rsid w:val="00F048CC"/>
    <w:rsid w:val="00F0508F"/>
    <w:rsid w:val="00F05351"/>
    <w:rsid w:val="00F16827"/>
    <w:rsid w:val="00F22378"/>
    <w:rsid w:val="00F24CE8"/>
    <w:rsid w:val="00F25CD9"/>
    <w:rsid w:val="00F31663"/>
    <w:rsid w:val="00F34BD9"/>
    <w:rsid w:val="00F37159"/>
    <w:rsid w:val="00F37B81"/>
    <w:rsid w:val="00F406DD"/>
    <w:rsid w:val="00F423EC"/>
    <w:rsid w:val="00F460E1"/>
    <w:rsid w:val="00F5061A"/>
    <w:rsid w:val="00F51216"/>
    <w:rsid w:val="00F60831"/>
    <w:rsid w:val="00F6407C"/>
    <w:rsid w:val="00F64184"/>
    <w:rsid w:val="00F667CA"/>
    <w:rsid w:val="00F67FD1"/>
    <w:rsid w:val="00F718B0"/>
    <w:rsid w:val="00F74FFF"/>
    <w:rsid w:val="00F753A7"/>
    <w:rsid w:val="00F75D4E"/>
    <w:rsid w:val="00F80BB9"/>
    <w:rsid w:val="00F8197F"/>
    <w:rsid w:val="00F85ED2"/>
    <w:rsid w:val="00F909E9"/>
    <w:rsid w:val="00F92AAF"/>
    <w:rsid w:val="00F97F03"/>
    <w:rsid w:val="00FA12B4"/>
    <w:rsid w:val="00FA446B"/>
    <w:rsid w:val="00FA4C59"/>
    <w:rsid w:val="00FA6BC2"/>
    <w:rsid w:val="00FA6DC2"/>
    <w:rsid w:val="00FA70DF"/>
    <w:rsid w:val="00FB3D35"/>
    <w:rsid w:val="00FB7F1A"/>
    <w:rsid w:val="00FC3CE5"/>
    <w:rsid w:val="00FC5168"/>
    <w:rsid w:val="00FD050D"/>
    <w:rsid w:val="00FD180B"/>
    <w:rsid w:val="00FD2F65"/>
    <w:rsid w:val="00FD6076"/>
    <w:rsid w:val="00FD7464"/>
    <w:rsid w:val="00FE133E"/>
    <w:rsid w:val="00FE337F"/>
    <w:rsid w:val="00FE7FB7"/>
    <w:rsid w:val="00FF01FD"/>
    <w:rsid w:val="00FF280E"/>
    <w:rsid w:val="00FF2C6D"/>
    <w:rsid w:val="00FF5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DF"/>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DF"/>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Dunn</dc:creator>
  <cp:lastModifiedBy>Sandy Cassidy</cp:lastModifiedBy>
  <cp:revision>2</cp:revision>
  <dcterms:created xsi:type="dcterms:W3CDTF">2016-08-27T05:32:00Z</dcterms:created>
  <dcterms:modified xsi:type="dcterms:W3CDTF">2016-08-27T05:32:00Z</dcterms:modified>
</cp:coreProperties>
</file>