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18" w:rsidRDefault="009E1118" w:rsidP="009E1118">
      <w:pPr>
        <w:pStyle w:val="ListParagraph"/>
        <w:ind w:left="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036C5B6D" wp14:editId="6EFC202A">
            <wp:simplePos x="0" y="0"/>
            <wp:positionH relativeFrom="column">
              <wp:posOffset>-117475</wp:posOffset>
            </wp:positionH>
            <wp:positionV relativeFrom="paragraph">
              <wp:posOffset>-9525</wp:posOffset>
            </wp:positionV>
            <wp:extent cx="1195705" cy="1127125"/>
            <wp:effectExtent l="0" t="0" r="4445" b="0"/>
            <wp:wrapSquare wrapText="bothSides"/>
            <wp:docPr id="3" name="Picture 3" descr="training and in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ining and induc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118" w:rsidRDefault="009E1118" w:rsidP="009E1118">
      <w:pPr>
        <w:pStyle w:val="ListParagraph"/>
        <w:ind w:left="0"/>
        <w:rPr>
          <w:rFonts w:ascii="Arial Black" w:hAnsi="Arial Black"/>
          <w:b/>
          <w:sz w:val="28"/>
          <w:szCs w:val="28"/>
        </w:rPr>
      </w:pPr>
    </w:p>
    <w:p w:rsidR="009E1118" w:rsidRPr="001847F0" w:rsidRDefault="009E1118" w:rsidP="009E1118">
      <w:pPr>
        <w:pStyle w:val="ListParagraph"/>
        <w:ind w:left="0"/>
        <w:rPr>
          <w:rFonts w:ascii="Arial Black" w:hAnsi="Arial Black"/>
          <w:b/>
          <w:sz w:val="28"/>
          <w:szCs w:val="28"/>
        </w:rPr>
      </w:pPr>
      <w:r w:rsidRPr="001847F0">
        <w:rPr>
          <w:rFonts w:ascii="Arial Black" w:hAnsi="Arial Black"/>
          <w:b/>
          <w:sz w:val="28"/>
          <w:szCs w:val="28"/>
        </w:rPr>
        <w:t>Form 14 – Training Checklist</w:t>
      </w:r>
    </w:p>
    <w:p w:rsidR="009E1118" w:rsidRDefault="009E1118" w:rsidP="009E1118">
      <w:pPr>
        <w:pStyle w:val="ListParagraph"/>
        <w:ind w:left="0"/>
      </w:pPr>
    </w:p>
    <w:p w:rsidR="009E1118" w:rsidRDefault="009E1118" w:rsidP="009E1118">
      <w:pPr>
        <w:pStyle w:val="ListParagraph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7201"/>
        <w:gridCol w:w="696"/>
        <w:gridCol w:w="701"/>
        <w:tblGridChange w:id="0">
          <w:tblGrid>
            <w:gridCol w:w="644"/>
            <w:gridCol w:w="7201"/>
            <w:gridCol w:w="696"/>
            <w:gridCol w:w="701"/>
          </w:tblGrid>
        </w:tblGridChange>
      </w:tblGrid>
      <w:tr w:rsidR="009E1118" w:rsidTr="009E1118">
        <w:trPr>
          <w:trHeight w:val="348"/>
        </w:trPr>
        <w:tc>
          <w:tcPr>
            <w:tcW w:w="7845" w:type="dxa"/>
            <w:gridSpan w:val="2"/>
            <w:vMerge w:val="restart"/>
          </w:tcPr>
          <w:p w:rsidR="009E1118" w:rsidRDefault="009E1118" w:rsidP="001847F0">
            <w:pPr>
              <w:pStyle w:val="ListParagraph"/>
              <w:ind w:left="0"/>
            </w:pPr>
            <w:bookmarkStart w:id="1" w:name="_GoBack"/>
            <w:bookmarkEnd w:id="1"/>
            <w:r>
              <w:t>Have those people who have WHS responsibilities received training that enables them to meet the mandatory obligations and requirements set out in the acts and regulations?  In particular: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9E1118" w:rsidRDefault="009E1118" w:rsidP="001847F0">
            <w:pPr>
              <w:pStyle w:val="ListParagraph"/>
              <w:ind w:left="0"/>
              <w:jc w:val="center"/>
            </w:pPr>
            <w:r>
              <w:t>Yes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1118" w:rsidRDefault="009E1118" w:rsidP="001847F0">
            <w:pPr>
              <w:pStyle w:val="ListParagraph"/>
              <w:ind w:left="0"/>
              <w:jc w:val="center"/>
            </w:pPr>
            <w:r>
              <w:t>No</w:t>
            </w:r>
          </w:p>
        </w:tc>
      </w:tr>
      <w:tr w:rsidR="009E1118" w:rsidTr="009E1118">
        <w:trPr>
          <w:trHeight w:val="804"/>
        </w:trPr>
        <w:tc>
          <w:tcPr>
            <w:tcW w:w="7845" w:type="dxa"/>
            <w:gridSpan w:val="2"/>
            <w:vMerge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9E1118" w:rsidRDefault="009E1118" w:rsidP="001847F0">
            <w:pPr>
              <w:pStyle w:val="ListParagraph"/>
              <w:ind w:left="0"/>
            </w:pPr>
          </w:p>
        </w:tc>
      </w:tr>
      <w:tr w:rsidR="009E1118" w:rsidTr="009E1118">
        <w:tc>
          <w:tcPr>
            <w:tcW w:w="644" w:type="dxa"/>
          </w:tcPr>
          <w:p w:rsidR="009E1118" w:rsidRDefault="009E1118" w:rsidP="001847F0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7201" w:type="dxa"/>
          </w:tcPr>
          <w:p w:rsidR="009E1118" w:rsidRDefault="009E1118" w:rsidP="001847F0">
            <w:pPr>
              <w:pStyle w:val="ListParagraph"/>
              <w:ind w:left="0"/>
            </w:pPr>
            <w:r>
              <w:t>Training in consulting with workers and relevant other?</w:t>
            </w:r>
          </w:p>
        </w:tc>
        <w:tc>
          <w:tcPr>
            <w:tcW w:w="696" w:type="dxa"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</w:tcPr>
          <w:p w:rsidR="009E1118" w:rsidRDefault="009E1118" w:rsidP="001847F0">
            <w:pPr>
              <w:pStyle w:val="ListParagraph"/>
              <w:ind w:left="0"/>
            </w:pPr>
          </w:p>
        </w:tc>
      </w:tr>
      <w:tr w:rsidR="009E1118" w:rsidTr="009E1118">
        <w:tc>
          <w:tcPr>
            <w:tcW w:w="644" w:type="dxa"/>
          </w:tcPr>
          <w:p w:rsidR="009E1118" w:rsidRDefault="009E1118" w:rsidP="001847F0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7201" w:type="dxa"/>
          </w:tcPr>
          <w:p w:rsidR="009E1118" w:rsidRDefault="009E1118" w:rsidP="001847F0">
            <w:pPr>
              <w:pStyle w:val="ListParagraph"/>
              <w:ind w:left="0"/>
            </w:pPr>
            <w:r>
              <w:t>Training in risk management?</w:t>
            </w:r>
          </w:p>
        </w:tc>
        <w:tc>
          <w:tcPr>
            <w:tcW w:w="696" w:type="dxa"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</w:tcPr>
          <w:p w:rsidR="009E1118" w:rsidRDefault="009E1118" w:rsidP="001847F0">
            <w:pPr>
              <w:pStyle w:val="ListParagraph"/>
              <w:ind w:left="0"/>
            </w:pPr>
          </w:p>
        </w:tc>
      </w:tr>
      <w:tr w:rsidR="009E1118" w:rsidTr="009E1118">
        <w:tc>
          <w:tcPr>
            <w:tcW w:w="644" w:type="dxa"/>
          </w:tcPr>
          <w:p w:rsidR="009E1118" w:rsidRDefault="009E1118" w:rsidP="001847F0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7201" w:type="dxa"/>
          </w:tcPr>
          <w:p w:rsidR="009E1118" w:rsidRDefault="009E1118" w:rsidP="001847F0">
            <w:pPr>
              <w:pStyle w:val="ListParagraph"/>
              <w:ind w:left="0"/>
            </w:pPr>
            <w:r>
              <w:t>Do they understand the scope of their responsibilities?</w:t>
            </w:r>
          </w:p>
        </w:tc>
        <w:tc>
          <w:tcPr>
            <w:tcW w:w="696" w:type="dxa"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</w:tcPr>
          <w:p w:rsidR="009E1118" w:rsidRDefault="009E1118" w:rsidP="001847F0">
            <w:pPr>
              <w:pStyle w:val="ListParagraph"/>
              <w:ind w:left="0"/>
            </w:pPr>
          </w:p>
        </w:tc>
      </w:tr>
      <w:tr w:rsidR="009E1118" w:rsidTr="009E1118">
        <w:tc>
          <w:tcPr>
            <w:tcW w:w="644" w:type="dxa"/>
          </w:tcPr>
          <w:p w:rsidR="009E1118" w:rsidRDefault="009E1118" w:rsidP="001847F0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7201" w:type="dxa"/>
          </w:tcPr>
          <w:p w:rsidR="009E1118" w:rsidRDefault="009E1118" w:rsidP="001847F0">
            <w:pPr>
              <w:pStyle w:val="ListParagraph"/>
              <w:ind w:left="0"/>
            </w:pPr>
            <w:r>
              <w:t>Are they familiar with the Archdiocesan (parish) OH &amp; S Policy</w:t>
            </w:r>
          </w:p>
        </w:tc>
        <w:tc>
          <w:tcPr>
            <w:tcW w:w="696" w:type="dxa"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</w:tcPr>
          <w:p w:rsidR="009E1118" w:rsidRDefault="009E1118" w:rsidP="001847F0">
            <w:pPr>
              <w:pStyle w:val="ListParagraph"/>
              <w:ind w:left="0"/>
            </w:pPr>
          </w:p>
        </w:tc>
      </w:tr>
      <w:tr w:rsidR="009E1118" w:rsidTr="009E1118">
        <w:tc>
          <w:tcPr>
            <w:tcW w:w="7845" w:type="dxa"/>
            <w:gridSpan w:val="2"/>
          </w:tcPr>
          <w:p w:rsidR="009E1118" w:rsidRPr="00FF212D" w:rsidRDefault="009E1118" w:rsidP="001847F0">
            <w:pPr>
              <w:pStyle w:val="ListParagraph"/>
              <w:ind w:left="0"/>
              <w:rPr>
                <w:b/>
              </w:rPr>
            </w:pPr>
            <w:r w:rsidRPr="00FF212D">
              <w:rPr>
                <w:b/>
              </w:rPr>
              <w:t>Other Training</w:t>
            </w:r>
          </w:p>
        </w:tc>
        <w:tc>
          <w:tcPr>
            <w:tcW w:w="696" w:type="dxa"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</w:tcPr>
          <w:p w:rsidR="009E1118" w:rsidRDefault="009E1118" w:rsidP="001847F0">
            <w:pPr>
              <w:pStyle w:val="ListParagraph"/>
              <w:ind w:left="0"/>
            </w:pPr>
          </w:p>
        </w:tc>
      </w:tr>
      <w:tr w:rsidR="009E1118" w:rsidTr="009E1118">
        <w:tc>
          <w:tcPr>
            <w:tcW w:w="644" w:type="dxa"/>
          </w:tcPr>
          <w:p w:rsidR="009E1118" w:rsidRDefault="009E1118" w:rsidP="001847F0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7201" w:type="dxa"/>
          </w:tcPr>
          <w:p w:rsidR="009E1118" w:rsidRDefault="009E1118" w:rsidP="001847F0">
            <w:pPr>
              <w:pStyle w:val="ListParagraph"/>
              <w:ind w:left="0"/>
            </w:pPr>
            <w:r>
              <w:t>Do all workers (volunteers) receive induction training?</w:t>
            </w:r>
          </w:p>
        </w:tc>
        <w:tc>
          <w:tcPr>
            <w:tcW w:w="696" w:type="dxa"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</w:tcPr>
          <w:p w:rsidR="009E1118" w:rsidRDefault="009E1118" w:rsidP="001847F0">
            <w:pPr>
              <w:pStyle w:val="ListParagraph"/>
              <w:ind w:left="0"/>
            </w:pPr>
          </w:p>
        </w:tc>
      </w:tr>
      <w:tr w:rsidR="009E1118" w:rsidTr="009E1118">
        <w:tc>
          <w:tcPr>
            <w:tcW w:w="644" w:type="dxa"/>
          </w:tcPr>
          <w:p w:rsidR="009E1118" w:rsidRDefault="009E1118" w:rsidP="001847F0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7201" w:type="dxa"/>
          </w:tcPr>
          <w:p w:rsidR="009E1118" w:rsidRDefault="009E1118" w:rsidP="001847F0">
            <w:pPr>
              <w:pStyle w:val="ListParagraph"/>
              <w:ind w:left="0"/>
            </w:pPr>
            <w:r>
              <w:t>Does induction training include the Archdiocesan OH &amp; S Policy</w:t>
            </w:r>
          </w:p>
        </w:tc>
        <w:tc>
          <w:tcPr>
            <w:tcW w:w="696" w:type="dxa"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</w:tcPr>
          <w:p w:rsidR="009E1118" w:rsidRDefault="009E1118" w:rsidP="001847F0">
            <w:pPr>
              <w:pStyle w:val="ListParagraph"/>
              <w:ind w:left="0"/>
            </w:pPr>
          </w:p>
        </w:tc>
      </w:tr>
      <w:tr w:rsidR="009E1118" w:rsidTr="009E1118">
        <w:tc>
          <w:tcPr>
            <w:tcW w:w="644" w:type="dxa"/>
          </w:tcPr>
          <w:p w:rsidR="009E1118" w:rsidRDefault="009E1118" w:rsidP="001847F0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7201" w:type="dxa"/>
          </w:tcPr>
          <w:p w:rsidR="009E1118" w:rsidRDefault="009E1118" w:rsidP="001847F0">
            <w:pPr>
              <w:pStyle w:val="ListParagraph"/>
              <w:ind w:left="0"/>
            </w:pPr>
            <w:r>
              <w:t>Have those who are members of the parish WHS Committee undertaken training courses?</w:t>
            </w:r>
          </w:p>
        </w:tc>
        <w:tc>
          <w:tcPr>
            <w:tcW w:w="696" w:type="dxa"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</w:tcPr>
          <w:p w:rsidR="009E1118" w:rsidRDefault="009E1118" w:rsidP="001847F0">
            <w:pPr>
              <w:pStyle w:val="ListParagraph"/>
              <w:ind w:left="0"/>
            </w:pPr>
          </w:p>
        </w:tc>
      </w:tr>
      <w:tr w:rsidR="009E1118" w:rsidTr="009E1118">
        <w:tc>
          <w:tcPr>
            <w:tcW w:w="644" w:type="dxa"/>
          </w:tcPr>
          <w:p w:rsidR="009E1118" w:rsidRDefault="009E1118" w:rsidP="001847F0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7201" w:type="dxa"/>
          </w:tcPr>
          <w:p w:rsidR="009E1118" w:rsidRDefault="009E1118" w:rsidP="001847F0">
            <w:pPr>
              <w:pStyle w:val="ListParagraph"/>
              <w:ind w:left="0"/>
            </w:pPr>
            <w:r>
              <w:t>Have the training needs of parish workers (volunteers) been identified?</w:t>
            </w:r>
          </w:p>
        </w:tc>
        <w:tc>
          <w:tcPr>
            <w:tcW w:w="696" w:type="dxa"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</w:tcPr>
          <w:p w:rsidR="009E1118" w:rsidRDefault="009E1118" w:rsidP="001847F0">
            <w:pPr>
              <w:pStyle w:val="ListParagraph"/>
              <w:ind w:left="0"/>
            </w:pPr>
          </w:p>
        </w:tc>
      </w:tr>
      <w:tr w:rsidR="009E1118" w:rsidTr="009E1118">
        <w:tc>
          <w:tcPr>
            <w:tcW w:w="644" w:type="dxa"/>
          </w:tcPr>
          <w:p w:rsidR="009E1118" w:rsidRDefault="009E1118" w:rsidP="001847F0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7201" w:type="dxa"/>
          </w:tcPr>
          <w:p w:rsidR="009E1118" w:rsidRDefault="009E1118" w:rsidP="001847F0">
            <w:pPr>
              <w:pStyle w:val="ListParagraph"/>
              <w:ind w:left="0"/>
            </w:pPr>
            <w:r>
              <w:t>Has a training program with a time frame been formulated?</w:t>
            </w:r>
          </w:p>
        </w:tc>
        <w:tc>
          <w:tcPr>
            <w:tcW w:w="696" w:type="dxa"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</w:tcPr>
          <w:p w:rsidR="009E1118" w:rsidRDefault="009E1118" w:rsidP="001847F0">
            <w:pPr>
              <w:pStyle w:val="ListParagraph"/>
              <w:ind w:left="0"/>
            </w:pPr>
          </w:p>
        </w:tc>
      </w:tr>
      <w:tr w:rsidR="009E1118" w:rsidTr="009E1118">
        <w:tc>
          <w:tcPr>
            <w:tcW w:w="644" w:type="dxa"/>
          </w:tcPr>
          <w:p w:rsidR="009E1118" w:rsidRDefault="009E1118" w:rsidP="001847F0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7201" w:type="dxa"/>
          </w:tcPr>
          <w:p w:rsidR="009E1118" w:rsidRDefault="009E1118" w:rsidP="001847F0">
            <w:pPr>
              <w:pStyle w:val="ListParagraph"/>
              <w:ind w:left="0"/>
            </w:pPr>
            <w:r>
              <w:t>Is the training program reviewed at least on an annual basis?</w:t>
            </w:r>
          </w:p>
        </w:tc>
        <w:tc>
          <w:tcPr>
            <w:tcW w:w="696" w:type="dxa"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</w:tcPr>
          <w:p w:rsidR="009E1118" w:rsidRDefault="009E1118" w:rsidP="001847F0">
            <w:pPr>
              <w:pStyle w:val="ListParagraph"/>
              <w:ind w:left="0"/>
            </w:pPr>
          </w:p>
        </w:tc>
      </w:tr>
      <w:tr w:rsidR="009E1118" w:rsidTr="009E1118">
        <w:tc>
          <w:tcPr>
            <w:tcW w:w="644" w:type="dxa"/>
          </w:tcPr>
          <w:p w:rsidR="009E1118" w:rsidRDefault="009E1118" w:rsidP="001847F0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7201" w:type="dxa"/>
          </w:tcPr>
          <w:p w:rsidR="009E1118" w:rsidRDefault="009E1118" w:rsidP="001847F0">
            <w:pPr>
              <w:pStyle w:val="ListParagraph"/>
              <w:ind w:left="0"/>
            </w:pPr>
            <w:r>
              <w:t>Is training and instruction carried out by qualified and competent people?</w:t>
            </w:r>
          </w:p>
        </w:tc>
        <w:tc>
          <w:tcPr>
            <w:tcW w:w="696" w:type="dxa"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</w:tcPr>
          <w:p w:rsidR="009E1118" w:rsidRDefault="009E1118" w:rsidP="001847F0">
            <w:pPr>
              <w:pStyle w:val="ListParagraph"/>
              <w:ind w:left="0"/>
            </w:pPr>
          </w:p>
        </w:tc>
      </w:tr>
      <w:tr w:rsidR="009E1118" w:rsidTr="009E1118">
        <w:tc>
          <w:tcPr>
            <w:tcW w:w="644" w:type="dxa"/>
          </w:tcPr>
          <w:p w:rsidR="009E1118" w:rsidRDefault="009E1118" w:rsidP="001847F0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7201" w:type="dxa"/>
          </w:tcPr>
          <w:p w:rsidR="009E1118" w:rsidRDefault="009E1118" w:rsidP="001847F0">
            <w:pPr>
              <w:pStyle w:val="ListParagraph"/>
              <w:ind w:left="0"/>
            </w:pPr>
            <w:r>
              <w:t>Is the content and method of the training and instruction documented?</w:t>
            </w:r>
          </w:p>
        </w:tc>
        <w:tc>
          <w:tcPr>
            <w:tcW w:w="696" w:type="dxa"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</w:tcPr>
          <w:p w:rsidR="009E1118" w:rsidRDefault="009E1118" w:rsidP="001847F0">
            <w:pPr>
              <w:pStyle w:val="ListParagraph"/>
              <w:ind w:left="0"/>
            </w:pPr>
          </w:p>
        </w:tc>
      </w:tr>
      <w:tr w:rsidR="009E1118" w:rsidTr="009E1118">
        <w:tc>
          <w:tcPr>
            <w:tcW w:w="644" w:type="dxa"/>
          </w:tcPr>
          <w:p w:rsidR="009E1118" w:rsidRDefault="009E1118" w:rsidP="001847F0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7201" w:type="dxa"/>
          </w:tcPr>
          <w:p w:rsidR="009E1118" w:rsidRDefault="009E1118" w:rsidP="001847F0">
            <w:pPr>
              <w:pStyle w:val="ListParagraph"/>
              <w:ind w:left="0"/>
            </w:pPr>
            <w:r>
              <w:t>Is up-dating training provided from time to time?</w:t>
            </w:r>
          </w:p>
        </w:tc>
        <w:tc>
          <w:tcPr>
            <w:tcW w:w="696" w:type="dxa"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</w:tcPr>
          <w:p w:rsidR="009E1118" w:rsidRDefault="009E1118" w:rsidP="001847F0">
            <w:pPr>
              <w:pStyle w:val="ListParagraph"/>
              <w:ind w:left="0"/>
            </w:pPr>
          </w:p>
        </w:tc>
      </w:tr>
      <w:tr w:rsidR="009E1118" w:rsidTr="009E1118">
        <w:tc>
          <w:tcPr>
            <w:tcW w:w="644" w:type="dxa"/>
          </w:tcPr>
          <w:p w:rsidR="009E1118" w:rsidRDefault="009E1118" w:rsidP="001847F0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7201" w:type="dxa"/>
          </w:tcPr>
          <w:p w:rsidR="009E1118" w:rsidRDefault="009E1118" w:rsidP="001847F0">
            <w:pPr>
              <w:pStyle w:val="ListParagraph"/>
              <w:ind w:left="0"/>
            </w:pPr>
            <w:r>
              <w:t>Have all people in positions of authority received OH &amp; S training?</w:t>
            </w:r>
          </w:p>
        </w:tc>
        <w:tc>
          <w:tcPr>
            <w:tcW w:w="696" w:type="dxa"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</w:tcPr>
          <w:p w:rsidR="009E1118" w:rsidRDefault="009E1118" w:rsidP="001847F0">
            <w:pPr>
              <w:pStyle w:val="ListParagraph"/>
              <w:ind w:left="0"/>
            </w:pPr>
          </w:p>
        </w:tc>
      </w:tr>
      <w:tr w:rsidR="009E1118" w:rsidTr="009E1118">
        <w:tc>
          <w:tcPr>
            <w:tcW w:w="644" w:type="dxa"/>
          </w:tcPr>
          <w:p w:rsidR="009E1118" w:rsidRDefault="009E1118" w:rsidP="001847F0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7201" w:type="dxa"/>
          </w:tcPr>
          <w:p w:rsidR="009E1118" w:rsidRDefault="009E1118" w:rsidP="001847F0">
            <w:pPr>
              <w:pStyle w:val="ListParagraph"/>
              <w:ind w:left="0"/>
            </w:pPr>
            <w:r>
              <w:t>Is there an induction program and training for visitors and contractors?</w:t>
            </w:r>
          </w:p>
        </w:tc>
        <w:tc>
          <w:tcPr>
            <w:tcW w:w="696" w:type="dxa"/>
          </w:tcPr>
          <w:p w:rsidR="009E1118" w:rsidRDefault="009E1118" w:rsidP="001847F0">
            <w:pPr>
              <w:pStyle w:val="ListParagraph"/>
              <w:ind w:left="0"/>
            </w:pPr>
          </w:p>
        </w:tc>
        <w:tc>
          <w:tcPr>
            <w:tcW w:w="701" w:type="dxa"/>
          </w:tcPr>
          <w:p w:rsidR="009E1118" w:rsidRDefault="009E1118" w:rsidP="001847F0">
            <w:pPr>
              <w:pStyle w:val="ListParagraph"/>
              <w:ind w:left="0"/>
            </w:pPr>
          </w:p>
        </w:tc>
      </w:tr>
    </w:tbl>
    <w:p w:rsidR="009E1118" w:rsidRDefault="009E1118"/>
    <w:sectPr w:rsidR="009E1118" w:rsidSect="009E111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18" w:rsidRDefault="009E1118" w:rsidP="009E1118">
      <w:pPr>
        <w:spacing w:after="0" w:line="240" w:lineRule="auto"/>
      </w:pPr>
      <w:r>
        <w:separator/>
      </w:r>
    </w:p>
  </w:endnote>
  <w:endnote w:type="continuationSeparator" w:id="0">
    <w:p w:rsidR="009E1118" w:rsidRDefault="009E1118" w:rsidP="009E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451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18" w:rsidRDefault="009E11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18" w:rsidRDefault="009E1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18" w:rsidRDefault="009E1118" w:rsidP="009E1118">
      <w:pPr>
        <w:spacing w:after="0" w:line="240" w:lineRule="auto"/>
      </w:pPr>
      <w:r>
        <w:separator/>
      </w:r>
    </w:p>
  </w:footnote>
  <w:footnote w:type="continuationSeparator" w:id="0">
    <w:p w:rsidR="009E1118" w:rsidRDefault="009E1118" w:rsidP="009E1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18"/>
    <w:rsid w:val="009E1118"/>
    <w:rsid w:val="00E6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118"/>
    <w:pPr>
      <w:ind w:left="720"/>
      <w:contextualSpacing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18"/>
  </w:style>
  <w:style w:type="paragraph" w:styleId="Footer">
    <w:name w:val="footer"/>
    <w:basedOn w:val="Normal"/>
    <w:link w:val="FooterChar"/>
    <w:uiPriority w:val="99"/>
    <w:unhideWhenUsed/>
    <w:rsid w:val="009E1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118"/>
    <w:pPr>
      <w:ind w:left="720"/>
      <w:contextualSpacing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18"/>
  </w:style>
  <w:style w:type="paragraph" w:styleId="Footer">
    <w:name w:val="footer"/>
    <w:basedOn w:val="Normal"/>
    <w:link w:val="FooterChar"/>
    <w:uiPriority w:val="99"/>
    <w:unhideWhenUsed/>
    <w:rsid w:val="009E1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Romney-Brown</dc:creator>
  <cp:lastModifiedBy>Rachel Romney-Brown</cp:lastModifiedBy>
  <cp:revision>1</cp:revision>
  <dcterms:created xsi:type="dcterms:W3CDTF">2015-07-31T00:56:00Z</dcterms:created>
  <dcterms:modified xsi:type="dcterms:W3CDTF">2015-07-31T00:59:00Z</dcterms:modified>
</cp:coreProperties>
</file>